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Please stand by for realtime captions.  &gt;&gt; on I'm sorry -- </w:t>
      </w:r>
    </w:p>
    <w:p w:rsidR="00000000" w:rsidRPr="00C25535" w:rsidRDefault="00B74BC7" w:rsidP="00C25535">
      <w:pPr>
        <w:pStyle w:val="PlainText"/>
        <w:rPr>
          <w:rFonts w:ascii="Courier New" w:hAnsi="Courier New" w:cs="Courier New"/>
        </w:rPr>
      </w:pPr>
      <w:bookmarkStart w:id="0" w:name="_GoBack"/>
      <w:bookmarkEnd w:id="0"/>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am sorry. &gt;&gt;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Good day. Please stand by.  We will begin momentarily.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Good afternoon. Welcome  to the webinar titled -- excuse me. Let me start over. Good afternoon. Welcome  to the </w:t>
      </w:r>
      <w:r w:rsidRPr="00C25535">
        <w:rPr>
          <w:rFonts w:ascii="Courier New" w:hAnsi="Courier New" w:cs="Courier New"/>
        </w:rPr>
        <w:t xml:space="preserve">webinar titled Preparing  the Mental Health Needs of Older  Adults . It is sponsored by SAMHSA and   contracted by the national Council  for behavioral health.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My name is Kelle . I would like to thank you  for joining us today. Before we  get started,</w:t>
      </w:r>
      <w:r w:rsidRPr="00C25535">
        <w:rPr>
          <w:rFonts w:ascii="Courier New" w:hAnsi="Courier New" w:cs="Courier New"/>
        </w:rPr>
        <w:t xml:space="preserve"> I would like  to go over a few housekeeping items.  Today's webinar is recorded.  The recording along with the PowerPoint presentation slides will be available  on a national Council website at www.the national Council.org and the national website  at -- </w:t>
      </w:r>
      <w:r w:rsidRPr="00C25535">
        <w:rPr>
          <w:rFonts w:ascii="Courier New" w:hAnsi="Courier New" w:cs="Courier New"/>
        </w:rPr>
        <w:t xml:space="preserve">[ Indiscernible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The participants only, audio is  streamed through your speakers with  no need to connect by the phone. Unless it is necessary,  that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phone number is listed in the notes  section on your screen. If you have  technical difficult</w:t>
      </w:r>
      <w:r w:rsidRPr="00C25535">
        <w:rPr>
          <w:rFonts w:ascii="Courier New" w:hAnsi="Courier New" w:cs="Courier New"/>
        </w:rPr>
        <w:t>ies, please type  your comment in the Q&amp;A pod on the  right side of your screen and someone  will. Please type your questions for  the presenters in the Q&amp;A pod and  at the end of the presentation,  we will answer as many as we can. We have a short  evalua</w:t>
      </w:r>
      <w:r w:rsidRPr="00C25535">
        <w:rPr>
          <w:rFonts w:ascii="Courier New" w:hAnsi="Courier New" w:cs="Courier New"/>
        </w:rPr>
        <w:t xml:space="preserve">tion at the end of the webinar. Please take a few moments to complete  that. I would like to thank SAMHSA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for allowing us to share this information  and thank you for joining us. I  will turn it over to Mr. Peterson who  will introduce the speaker </w:t>
      </w:r>
      <w:r w:rsidRPr="00C25535">
        <w:rPr>
          <w:rFonts w:ascii="Courier New" w:hAnsi="Courier New" w:cs="Courier New"/>
        </w:rPr>
        <w:t xml:space="preserve">today.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Thank you. Today's  speaker is Doctor Forster and Nicole. Doctor Forster is the chief of  geriatric psychiatry, the director  of the research program and an assistant professor of psychology -- psychiatry at Harvard Medical  School. He is a med</w:t>
      </w:r>
      <w:r w:rsidRPr="00C25535">
        <w:rPr>
          <w:rFonts w:ascii="Courier New" w:hAnsi="Courier New" w:cs="Courier New"/>
        </w:rPr>
        <w:t>ical director of behavioral  health and the Center for population  health and partnered health. Doctor  Forster has  treatment response  for geriatric depression and bipolar  disorder. He is studying treatments  for Alzheimer's disease  and behavioral comp</w:t>
      </w:r>
      <w:r w:rsidRPr="00C25535">
        <w:rPr>
          <w:rFonts w:ascii="Courier New" w:hAnsi="Courier New" w:cs="Courier New"/>
        </w:rPr>
        <w:t xml:space="preserve">lications of  dementia. Is the coeditor of the  book published in 2017 entitled  bipolar disorder in  older aged parent -- patients.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 Nicole is with the Council of be here  for help actually the projects as  director and subject matter expert  i</w:t>
      </w:r>
      <w:r w:rsidRPr="00C25535">
        <w:rPr>
          <w:rFonts w:ascii="Courier New" w:hAnsi="Courier New" w:cs="Courier New"/>
        </w:rPr>
        <w:t>ncluding executing reports , training and technical assistance , grants and contract proposals  and supervision of staff. She oversees  government grants and contracts to ensure compliance  of high-quality relationships with  strategic oversight and privat</w:t>
      </w:r>
      <w:r w:rsidRPr="00C25535">
        <w:rPr>
          <w:rFonts w:ascii="Courier New" w:hAnsi="Courier New" w:cs="Courier New"/>
        </w:rPr>
        <w:t xml:space="preserve">e solutions of durables. She began  her career as a specialist. Shield  a master of business demonstration  and management  and a bachelor of science and education  with the University of Connecticut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With that, I will hand this over  to my colleague</w:t>
      </w:r>
      <w:r w:rsidRPr="00C25535">
        <w:rPr>
          <w:rFonts w:ascii="Courier New" w:hAnsi="Courier New" w:cs="Courier New"/>
        </w:rPr>
        <w:t xml:space="preserve">, Nicole.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for the introduction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lastRenderedPageBreak/>
        <w:t xml:space="preserve">Good afternoon. On behalf of  Doctor Forster , I would like  to give you a warm welcome. We are  happy to have you join us today  to be a part of this webinar.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 am here at the national Council. I w</w:t>
      </w:r>
      <w:r w:rsidRPr="00C25535">
        <w:rPr>
          <w:rFonts w:ascii="Courier New" w:hAnsi="Courier New" w:cs="Courier New"/>
        </w:rPr>
        <w:t>ill provide a brief overview  of the changing landscape with supporting adults with mental illness. I will serve as your moderator and encourage you to ask questions  throughout the webinar. We will  accept questions via the chat box  throughout the webina</w:t>
      </w:r>
      <w:r w:rsidRPr="00C25535">
        <w:rPr>
          <w:rFonts w:ascii="Courier New" w:hAnsi="Courier New" w:cs="Courier New"/>
        </w:rPr>
        <w:t xml:space="preserve">r which we  -- will be answered at the end of  the presentation. Let's look at  what is happening with the older  adult populations in the United  States. You may have heard of the  gray of America. However,  what does it mean  to service them? Let's look </w:t>
      </w:r>
      <w:r w:rsidRPr="00C25535">
        <w:rPr>
          <w:rFonts w:ascii="Courier New" w:hAnsi="Courier New" w:cs="Courier New"/>
        </w:rPr>
        <w:t>at the  key points.  &gt;&gt; By 2050, the US will have  experienced a significant demographic shift. Older adults is defined as someone 55 years or  older. The significant growth will occur for those 65 years and older.  By 2050, it is estimated the older  adul</w:t>
      </w:r>
      <w:r w:rsidRPr="00C25535">
        <w:rPr>
          <w:rFonts w:ascii="Courier New" w:hAnsi="Courier New" w:cs="Courier New"/>
        </w:rPr>
        <w:t xml:space="preserve">ts will have almost doubled  to 83.7 million or 43.1 million in 2012.  And 2050, we will be a  minority country. We will be ethnically diverse. This will have an implication  socially and economically.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Let's take a closer look at what  is happening in</w:t>
      </w:r>
      <w:r w:rsidRPr="00C25535">
        <w:rPr>
          <w:rFonts w:ascii="Courier New" w:hAnsi="Courier New" w:cs="Courier New"/>
        </w:rPr>
        <w:t xml:space="preserve"> the mental health  space. One out of four adults experience a disorder.  This is expected to double to  15 million by 2030.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15 to 20% of older adult have  experienced depression. That is one fifth of the adults, 55 in  order. Even mild depression can </w:t>
      </w:r>
      <w:r w:rsidRPr="00C25535">
        <w:rPr>
          <w:rFonts w:ascii="Courier New" w:hAnsi="Courier New" w:cs="Courier New"/>
        </w:rPr>
        <w:t xml:space="preserve"> lower immunity and make judgment may compromise the ability to fight  cancer and other applications.  &gt;&gt; Older men have the highest suicide  rate of any age group. 85 and older have a suicide rate  of 22 per 100,000 compared  to an overall rate for 11 for</w:t>
      </w:r>
      <w:r w:rsidRPr="00C25535">
        <w:rPr>
          <w:rFonts w:ascii="Courier New" w:hAnsi="Courier New" w:cs="Courier New"/>
        </w:rPr>
        <w:t xml:space="preserve"> all  ages.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For older adults, barriers to treatment may range  from the statement involved in seeking  care, access to care and being underdiagnosed. Researchers have  confirmed that older adults with  evidence of a mental disorder are  less likely to </w:t>
      </w:r>
      <w:r w:rsidRPr="00C25535">
        <w:rPr>
          <w:rFonts w:ascii="Courier New" w:hAnsi="Courier New" w:cs="Courier New"/>
        </w:rPr>
        <w:t xml:space="preserve">receive mental health  services  and that when they do, they are  less likely to receive them from  a mental health specialist.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is due to the coexisting physical  conditions. Older adults are likely  to seek and accept services in the  primary ca</w:t>
      </w:r>
      <w:r w:rsidRPr="00C25535">
        <w:rPr>
          <w:rFonts w:ascii="Courier New" w:hAnsi="Courier New" w:cs="Courier New"/>
        </w:rPr>
        <w:t>re for the mental health setting. Older  adults with depression have a higher  rate of ER visits. They have more medications and  have more outpatient charges. Many  have longer hospital stays . Depression is a treatable condition in 80%  of the cases. Unf</w:t>
      </w:r>
      <w:r w:rsidRPr="00C25535">
        <w:rPr>
          <w:rFonts w:ascii="Courier New" w:hAnsi="Courier New" w:cs="Courier New"/>
        </w:rPr>
        <w:t>ortunate, depressive  disorders are underrecognized and  are undertreated or  untreated in this population. Finally,  people with dementia often suffer from depression, paranoia and anxiety.  Healthcare provider skills  with the treatments are extremely  h</w:t>
      </w:r>
      <w:r w:rsidRPr="00C25535">
        <w:rPr>
          <w:rFonts w:ascii="Courier New" w:hAnsi="Courier New" w:cs="Courier New"/>
        </w:rPr>
        <w:t>elpful in these complex cases.  70 eBay -- may be miss  diagnosed and may have eight treaty -- treatable conditions.  &gt;&gt; This is a key factor in providing  successful support as an individual  in going through the  dementia journey. Now, I would like  to t</w:t>
      </w:r>
      <w:r w:rsidRPr="00C25535">
        <w:rPr>
          <w:rFonts w:ascii="Courier New" w:hAnsi="Courier New" w:cs="Courier New"/>
        </w:rPr>
        <w:t xml:space="preserve">ransition to my colic you will  provide a deeper dive into preparing for the mental health  needs of older adults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Nicole, for that helpful  overview and summary of what some  of us call the demographic imperative.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I will talk abo</w:t>
      </w:r>
      <w:r w:rsidRPr="00C25535">
        <w:rPr>
          <w:rFonts w:ascii="Courier New" w:hAnsi="Courier New" w:cs="Courier New"/>
        </w:rPr>
        <w:t>ut over the  next 45 or 50 minutes, it is to  describe for you the mental health  impact of the aging  ovulation and picking up on the  points that Nicole made and focus  on three specific syndromes that  are common in the aging population . Geriatric  dep</w:t>
      </w:r>
      <w:r w:rsidRPr="00C25535">
        <w:rPr>
          <w:rFonts w:ascii="Courier New" w:hAnsi="Courier New" w:cs="Courier New"/>
        </w:rPr>
        <w:t xml:space="preserve">ression and I will talk about  the prevalence and the impact, the  role of population health for integrated  care and how different models of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care may be helpful in the primary  care setting. I will talk about  mental illness such as schizophrenia  </w:t>
      </w:r>
      <w:r w:rsidRPr="00C25535">
        <w:rPr>
          <w:rFonts w:ascii="Courier New" w:hAnsi="Courier New" w:cs="Courier New"/>
        </w:rPr>
        <w:t xml:space="preserve">and other strategies that are studied  well in terms of health services  that might help outcomes of these  patients. I will focus on the growing  population with Alzheimer's disease  and talk about the symptoms of this illness, the burden  that it places </w:t>
      </w:r>
      <w:r w:rsidRPr="00C25535">
        <w:rPr>
          <w:rFonts w:ascii="Courier New" w:hAnsi="Courier New" w:cs="Courier New"/>
        </w:rPr>
        <w:t xml:space="preserve">upon family members,  and patients with the illness and  approaches for treatment.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will talk about at the end,  prevention with mental health and  we will have time for questions  and discussion.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population is aging rapidly.  What was  in 1</w:t>
      </w:r>
      <w:r w:rsidRPr="00C25535">
        <w:rPr>
          <w:rFonts w:ascii="Courier New" w:hAnsi="Courier New" w:cs="Courier New"/>
        </w:rPr>
        <w:t xml:space="preserve">980 -- 50 a pyramid,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it is a small portion of the publishing,  now approaching the year 2020, it  looks like a rectangle. Most judgment  much of this is due to the aging  of the population due to the baby  boomers which turns 65 in 2011.  &gt;&gt;&gt; When y</w:t>
      </w:r>
      <w:r w:rsidRPr="00C25535">
        <w:rPr>
          <w:rFonts w:ascii="Courier New" w:hAnsi="Courier New" w:cs="Courier New"/>
        </w:rPr>
        <w:t>ou think  about where behavioral health conditions  are managed, this is not just in  the older population but it is  true for the entire population.  Most patients are not seen in the  specialty mental health sector . Whether it is kids or adolescents  or</w:t>
      </w:r>
      <w:r w:rsidRPr="00C25535">
        <w:rPr>
          <w:rFonts w:ascii="Courier New" w:hAnsi="Courier New" w:cs="Courier New"/>
        </w:rPr>
        <w:t xml:space="preserve"> adults with depressions, and  particularly  older adults, care is provided in  the primary care setting. Part of  the message I want to get across  are different models of care that  are developed in order to recognize  and treat these conditions. If  an </w:t>
      </w:r>
      <w:r w:rsidRPr="00C25535">
        <w:rPr>
          <w:rFonts w:ascii="Courier New" w:hAnsi="Courier New" w:cs="Courier New"/>
        </w:rPr>
        <w:t>individual PCP is seen a patient  over the course of their practice, they have a behavioral health component. That is staggering when  you think about it. I have told for many years that primary  carry docs, they are psychiatrist  whether they know it or l</w:t>
      </w:r>
      <w:r w:rsidRPr="00C25535">
        <w:rPr>
          <w:rFonts w:ascii="Courier New" w:hAnsi="Courier New" w:cs="Courier New"/>
        </w:rPr>
        <w:t xml:space="preserve">ike it  or not.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85% are treated exclusively or  primarily and non-psychiatric  settings. 65% of those get  no care. Part of that is not just  because there are limitations in  terms of the numbers of specialties  with mental health providers but  reso</w:t>
      </w:r>
      <w:r w:rsidRPr="00C25535">
        <w:rPr>
          <w:rFonts w:ascii="Courier New" w:hAnsi="Courier New" w:cs="Courier New"/>
        </w:rPr>
        <w:t xml:space="preserve">urces are not adequate to address  the needs. Two thirds of the practitioners ,  when asked about this report, and  inability to brief for patients  in a timely manner to outpatient  services.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If you look at cost  and the common conditions that rank  a</w:t>
      </w:r>
      <w:r w:rsidRPr="00C25535">
        <w:rPr>
          <w:rFonts w:ascii="Courier New" w:hAnsi="Courier New" w:cs="Courier New"/>
        </w:rPr>
        <w:t>mong the top 10 amongst Medicaid  readmissions -- this is  throughout the country -- there  are four conditions in the top 10  in terms of cost of  readmission to the hospital with  schizophrenia and other disorders  been number two dig. Number three, subs</w:t>
      </w:r>
      <w:r w:rsidRPr="00C25535">
        <w:rPr>
          <w:rFonts w:ascii="Courier New" w:hAnsi="Courier New" w:cs="Courier New"/>
        </w:rPr>
        <w:t xml:space="preserve">tance abuse disorders  and other disorders are number nine.  This is a costly problem. &gt;&gt; I will bring out the  entirety of this slide.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other important point to  know, people who suffer from severe  mentor illness, and many illnesses, they have sh</w:t>
      </w:r>
      <w:r w:rsidRPr="00C25535">
        <w:rPr>
          <w:rFonts w:ascii="Courier New" w:hAnsi="Courier New" w:cs="Courier New"/>
        </w:rPr>
        <w:t xml:space="preserve">orter  lifespans than cohorts who do not  suffer  these conditions. As you can see,  the trend in the general population  is for a longer lifespan, what happens  with schizophrenia and bipolar  and substance abuse disorders, they  are a risk of my tallies </w:t>
      </w:r>
      <w:r w:rsidRPr="00C25535">
        <w:rPr>
          <w:rFonts w:ascii="Courier New" w:hAnsi="Courier New" w:cs="Courier New"/>
        </w:rPr>
        <w:t>is higher. There is a mortality gap  with schizophrenia of between 13 and 30 years of loss life by  having the  diagnosis of schizophrenia. We can  argue why that is but one factor is the severity  of illness and treatment that may  have side effects. Ther</w:t>
      </w:r>
      <w:r w:rsidRPr="00C25535">
        <w:rPr>
          <w:rFonts w:ascii="Courier New" w:hAnsi="Courier New" w:cs="Courier New"/>
        </w:rPr>
        <w:t>e are also demographic factors.  There is system -- health the  -- system  factors. Members with mental illness  have higher levels of preventable complications  with stroke. Intervening earlier with better medical  care would help prevent some of  these p</w:t>
      </w:r>
      <w:r w:rsidRPr="00C25535">
        <w:rPr>
          <w:rFonts w:ascii="Courier New" w:hAnsi="Courier New" w:cs="Courier New"/>
        </w:rPr>
        <w:t>roblems but the patients  are not going for treatment or the  treatment they receive for mental  health like certain medications may be  masturbating a problem. We have  a huge problem in terms of early  and premature mortality with patients  with severe m</w:t>
      </w:r>
      <w:r w:rsidRPr="00C25535">
        <w:rPr>
          <w:rFonts w:ascii="Courier New" w:hAnsi="Courier New" w:cs="Courier New"/>
        </w:rPr>
        <w:t xml:space="preserve">ental Ellis.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Cost of caring for patients  is also higher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That is regardless of whether  or not you look at patients who  are insured by commercial insurers, to care or Medicaid. If you look  at the bottom line which is in bold,  15% of the pati</w:t>
      </w:r>
      <w:r w:rsidRPr="00C25535">
        <w:rPr>
          <w:rFonts w:ascii="Courier New" w:hAnsi="Courier New" w:cs="Courier New"/>
        </w:rPr>
        <w:t>ents  who are covered by one of these  categories of insurance have some  help here health diagnosis. When  the patient has a behavioral health  diagnosis in addition  to a medical diagnosis, the per  member per my  cost triples. The individual without  th</w:t>
      </w:r>
      <w:r w:rsidRPr="00C25535">
        <w:rPr>
          <w:rFonts w:ascii="Courier New" w:hAnsi="Courier New" w:cs="Courier New"/>
        </w:rPr>
        <w:t xml:space="preserve">e diagnosis , it would be $397,000 per month.  It nearly troubles to $1085 -- 1085-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Let's start out  with late life depression. I am  speaking as a geriatric psychiatrist .  I treat people in outpatient clinics. One of the main points  I want to br</w:t>
      </w:r>
      <w:r w:rsidRPr="00C25535">
        <w:rPr>
          <w:rFonts w:ascii="Courier New" w:hAnsi="Courier New" w:cs="Courier New"/>
        </w:rPr>
        <w:t xml:space="preserve">ing out is the preponderance of depression  in the primary care medical center  where I think a lot of the action  needs to happen.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If you look at the demographics  in the United States. You heard  this from Nicole but one out of  six of those  who wa</w:t>
      </w:r>
      <w:r w:rsidRPr="00C25535">
        <w:rPr>
          <w:rFonts w:ascii="Courier New" w:hAnsi="Courier New" w:cs="Courier New"/>
        </w:rPr>
        <w:t xml:space="preserve">lk into mental health clinics,  they had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Not all of that is major depressive  disorders defined in the DSM 5. Rates of major depression  in older populations are less than  they are and younger adult populations  which is surprising.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When you look at the patient  that we treat in medical settings  whether primary care or nursing home settings, or community-based  primary care settings,  that is where we start seeing rates  higher, maybe 20% or 30%.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are other factors that  ar</w:t>
      </w:r>
      <w:r w:rsidRPr="00C25535">
        <w:rPr>
          <w:rFonts w:ascii="Courier New" w:hAnsi="Courier New" w:cs="Courier New"/>
        </w:rPr>
        <w:t xml:space="preserve">e important to think about. One  is that getting depressed  is not a normal factor of aging.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It seems obvious to those --  us but I still hear to  this day from colleagues in primary  care , from patients, from family members,  friends and family of m</w:t>
      </w:r>
      <w:r w:rsidRPr="00C25535">
        <w:rPr>
          <w:rFonts w:ascii="Courier New" w:hAnsi="Courier New" w:cs="Courier New"/>
        </w:rPr>
        <w:t xml:space="preserve">y own, about  the way they project  their own feelings about getting  older. This ageism bias -- where  somebody is in their 80s  and fell and broke a hip and they -- their spouse  passed away and they are in a long-term  health clinic. Importantly,  that </w:t>
      </w:r>
      <w:r w:rsidRPr="00C25535">
        <w:rPr>
          <w:rFonts w:ascii="Courier New" w:hAnsi="Courier New" w:cs="Courier New"/>
        </w:rPr>
        <w:t xml:space="preserve">ageism bias can lead to therapeutic and diagnostic nihilism. We do not think to diagnose  or treat the problem because we  figured that is normal aging. I  want to encourage you to treat older  adults do not to think as depression  is normal  aging.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w:t>
      </w:r>
      <w:r w:rsidRPr="00C25535">
        <w:rPr>
          <w:rFonts w:ascii="Courier New" w:hAnsi="Courier New" w:cs="Courier New"/>
        </w:rPr>
        <w:t xml:space="preserve">e worry about this because it  is associated with a risk of  functional and parent. We heard  about the higher rates of suicide  which Nicole outlined with the demographic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data. It is important to remember  that depression can alter the course  of m</w:t>
      </w:r>
      <w:r w:rsidRPr="00C25535">
        <w:rPr>
          <w:rFonts w:ascii="Courier New" w:hAnsi="Courier New" w:cs="Courier New"/>
        </w:rPr>
        <w:t>edical conditions. 70 with depression  and heart disease, the outcome  is worse than if they  did not have depression in the first  place. Also, depression is rarely  a one-time disorder that can be  treated and never come back. More  often than not, it is</w:t>
      </w:r>
      <w:r w:rsidRPr="00C25535">
        <w:rPr>
          <w:rFonts w:ascii="Courier New" w:hAnsi="Courier New" w:cs="Courier New"/>
        </w:rPr>
        <w:t xml:space="preserve"> a recurrent  illness that can be treated and  diagnosed and needs to be thought  of like any other chronic illness. There is another problem  that exists which is related to  access. There is a severe limitation  and availability a specialist who  provide</w:t>
      </w:r>
      <w:r w:rsidRPr="00C25535">
        <w:rPr>
          <w:rFonts w:ascii="Courier New" w:hAnsi="Courier New" w:cs="Courier New"/>
        </w:rPr>
        <w:t xml:space="preserve"> geriatric mental health  care to care for the aging population.  We will never have another  social workers and nurses and psychiatrist  and neurologist commissary to take  care the aging population. We need  those  in the setting, which is why I enjoy  g</w:t>
      </w:r>
      <w:r w:rsidRPr="00C25535">
        <w:rPr>
          <w:rFonts w:ascii="Courier New" w:hAnsi="Courier New" w:cs="Courier New"/>
        </w:rPr>
        <w:t>iving these presentations, it is to train colleagues who are in primary care and other places  within the medical field to understand  how to treat older adults. &gt;&gt; I  mentioned before about the link  between depression and medical problems  and the overal</w:t>
      </w:r>
      <w:r w:rsidRPr="00C25535">
        <w:rPr>
          <w:rFonts w:ascii="Courier New" w:hAnsi="Courier New" w:cs="Courier New"/>
        </w:rPr>
        <w:t xml:space="preserve">l outcomes.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As you can see a slight, patient  populations is on the left. Congestive  heart failure , those going into the nursing home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If you have depression plus these , more ability and mortality is  more. For example, an individual  has c</w:t>
      </w:r>
      <w:r w:rsidRPr="00C25535">
        <w:rPr>
          <w:rFonts w:ascii="Courier New" w:hAnsi="Courier New" w:cs="Courier New"/>
        </w:rPr>
        <w:t xml:space="preserve">ardio infarction and they have  depression. Independent of other  medical factors with depression  versus that without depression,  they are were likely to be deceased because they have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For individuals going into a  nursing home with depre</w:t>
      </w:r>
      <w:r w:rsidRPr="00C25535">
        <w:rPr>
          <w:rFonts w:ascii="Courier New" w:hAnsi="Courier New" w:cs="Courier New"/>
        </w:rPr>
        <w:t xml:space="preserve">ssion, the  mortality rate is higher than  those who come in with the same  medical problems without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None of this demographic and  clinical information said anything  about why. There are series -- theories about why  this may be but these</w:t>
      </w:r>
      <w:r w:rsidRPr="00C25535">
        <w:rPr>
          <w:rFonts w:ascii="Courier New" w:hAnsi="Courier New" w:cs="Courier New"/>
        </w:rPr>
        <w:t xml:space="preserve"> are the facts  unfortunately.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One major opportunity for caring  for older adults for depression  is within primary care.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By the way, not  only is that stigma from the collisions  but also the patient's at this  current cohort of older adults,  e</w:t>
      </w:r>
      <w:r w:rsidRPr="00C25535">
        <w:rPr>
          <w:rFonts w:ascii="Courier New" w:hAnsi="Courier New" w:cs="Courier New"/>
        </w:rPr>
        <w:t xml:space="preserve">specially the World War II generation -- and even  the baby boomers where this is not  a topic that was discussed or known  more much about and certainly when  they were younger.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Going to your regular doctor in your primary care setting was  much more</w:t>
      </w:r>
      <w:r w:rsidRPr="00C25535">
        <w:rPr>
          <w:rFonts w:ascii="Courier New" w:hAnsi="Courier New" w:cs="Courier New"/>
        </w:rPr>
        <w:t xml:space="preserve"> commonplace.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This is related to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Have a depression care is provided  in the primary care setting.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More than 50% of  patients who have a psychiatric  disorder are seen by the PCP within  the medical setting.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Here is a scary </w:t>
      </w:r>
      <w:r w:rsidRPr="00C25535">
        <w:rPr>
          <w:rFonts w:ascii="Courier New" w:hAnsi="Courier New" w:cs="Courier New"/>
        </w:rPr>
        <w:t>fact which we  have no  that two thirds of the people who  commit suicide had seen the primary  care doctor in the previous months.  That means depression is quietly -- people  suffer with depression quietly.  They are seen by the doctors but  treatment di</w:t>
      </w:r>
      <w:r w:rsidRPr="00C25535">
        <w:rPr>
          <w:rFonts w:ascii="Courier New" w:hAnsi="Courier New" w:cs="Courier New"/>
        </w:rPr>
        <w:t xml:space="preserve">d not happen.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When this first came out in early 1990s, it was a call  to arms. We need to do something  about this.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One question is, what is the most  effective way that we can organize  and deliver mental health services?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Some  of you may </w:t>
      </w:r>
      <w:r w:rsidRPr="00C25535">
        <w:rPr>
          <w:rFonts w:ascii="Courier New" w:hAnsi="Courier New" w:cs="Courier New"/>
        </w:rPr>
        <w:t xml:space="preserve">have heard of what is  called the triple aim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is a term that was coined  by the former secretary of human  services. Donna Birbeck talked about the triple aim as  being three aspects of the goals of care. The first is  to experience or to improv</w:t>
      </w:r>
      <w:r w:rsidRPr="00C25535">
        <w:rPr>
          <w:rFonts w:ascii="Courier New" w:hAnsi="Courier New" w:cs="Courier New"/>
        </w:rPr>
        <w:t>e the experience of  care for the individual patient.  Improve quality of care for the  patient while also improving the  health of populations of patients  and doing that while trying to reduce  the per capita cost of healthcare which had been rising subs</w:t>
      </w:r>
      <w:r w:rsidRPr="00C25535">
        <w:rPr>
          <w:rFonts w:ascii="Courier New" w:hAnsi="Courier New" w:cs="Courier New"/>
        </w:rPr>
        <w:t xml:space="preserve">tantially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This is the underlying philosophy  behind the affordable care act that  passed in 2010.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Some people would argue that this should be a quadruple  aim.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Some people have described the  fourth part would be the health  and well-being</w:t>
      </w:r>
      <w:r w:rsidRPr="00C25535">
        <w:rPr>
          <w:rFonts w:ascii="Courier New" w:hAnsi="Courier New" w:cs="Courier New"/>
        </w:rPr>
        <w:t xml:space="preserve"> of the care providers  which cannot be forgotten in this  equation. &gt;&gt; I will tell  you about a study that started out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over a decade ago and was published  in the early 2000's. It is called  the impact trial.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outcomes  in cost-effectivenes</w:t>
      </w:r>
      <w:r w:rsidRPr="00C25535">
        <w:rPr>
          <w:rFonts w:ascii="Courier New" w:hAnsi="Courier New" w:cs="Courier New"/>
        </w:rPr>
        <w:t xml:space="preserve">s and intervention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was a study which was initially done in primary care settings focused on an older adult publishing which is interesting that this  trial which is now leading  to 85 other stories that have replicated  the findings in differ</w:t>
      </w:r>
      <w:r w:rsidRPr="00C25535">
        <w:rPr>
          <w:rFonts w:ascii="Courier New" w:hAnsi="Courier New" w:cs="Courier New"/>
        </w:rPr>
        <w:t xml:space="preserve">ent populations with depression  populations and also in other illness  populations, this model is not only clinically effective  and it is cost-effective and it  was studied for the first time  in older adults. It is the only  example where the original  </w:t>
      </w:r>
      <w:r w:rsidRPr="00C25535">
        <w:rPr>
          <w:rFonts w:ascii="Courier New" w:hAnsi="Courier New" w:cs="Courier New"/>
        </w:rPr>
        <w:t xml:space="preserve">data came from an older population  and was extrapolated back to the  younger adults.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In this study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 am not sure how much I have  but why don't I tell you about the  model? The motto is taking -- in the original trial -- they called it a dep</w:t>
      </w:r>
      <w:r w:rsidRPr="00C25535">
        <w:rPr>
          <w:rFonts w:ascii="Courier New" w:hAnsi="Courier New" w:cs="Courier New"/>
        </w:rPr>
        <w:t>ression care  manager. This was somebody who may  have been a nurse or a social worker  who was embedded in the primary  care practice. Instead of the psychiatrist  getting individual referrals from a primary  care doctor saying would you see  Mrs. Jones a</w:t>
      </w:r>
      <w:r w:rsidRPr="00C25535">
        <w:rPr>
          <w:rFonts w:ascii="Courier New" w:hAnsi="Courier New" w:cs="Courier New"/>
        </w:rPr>
        <w:t xml:space="preserve">nd do an evaluation  and carried for the person within  a practice setting -- that is what  we call an embedded model were you  are referring people with specialty  expertise in the primary care settings. In  this model, it is a team approach.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soc</w:t>
      </w:r>
      <w:r w:rsidRPr="00C25535">
        <w:rPr>
          <w:rFonts w:ascii="Courier New" w:hAnsi="Courier New" w:cs="Courier New"/>
        </w:rPr>
        <w:t>ial worker or nurse,  what you want to call them, a partners  with the primary care physician  or nurse practitioner and provided  a collaborative care approach. That  is the term that is being used.  This model is known as the collaborative  care model. T</w:t>
      </w:r>
      <w:r w:rsidRPr="00C25535">
        <w:rPr>
          <w:rFonts w:ascii="Courier New" w:hAnsi="Courier New" w:cs="Courier New"/>
        </w:rPr>
        <w:t xml:space="preserve">hey show when the doctors  referred patients who were identified  as having depression syndromes and  there may have been psychotherapy or motivational interviewing, some intervention, it is along with the adherence  of therapy  and communication back and </w:t>
      </w:r>
      <w:r w:rsidRPr="00C25535">
        <w:rPr>
          <w:rFonts w:ascii="Courier New" w:hAnsi="Courier New" w:cs="Courier New"/>
        </w:rPr>
        <w:t xml:space="preserve">forth with the primary care clinician  driving the treatment with the assistance  of this team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They found over the course of  a year in 12 months, the remission  rate was more than double in the  impact group versus the usual care group.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45% r</w:t>
      </w:r>
      <w:r w:rsidRPr="00C25535">
        <w:rPr>
          <w:rFonts w:ascii="Courier New" w:hAnsi="Courier New" w:cs="Courier New"/>
        </w:rPr>
        <w:t xml:space="preserve">esponses good. It is not  good enough but it is better than  usual care which is defined as whatever  the primary care dog -- doctor would  have done otherwise.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was interesting  and it has gotten a lot of press  and it is a reason why this is bei</w:t>
      </w:r>
      <w:r w:rsidRPr="00C25535">
        <w:rPr>
          <w:rFonts w:ascii="Courier New" w:hAnsi="Courier New" w:cs="Courier New"/>
        </w:rPr>
        <w:t xml:space="preserve">ng  supported through codes that CMS  has released where you can actually  bill for the service in primary  care. Four years later, the  overall healthcare costs went down.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Those in the impact trial using a collaborative care model  had a $4000 reduct</w:t>
      </w:r>
      <w:r w:rsidRPr="00C25535">
        <w:rPr>
          <w:rFonts w:ascii="Courier New" w:hAnsi="Courier New" w:cs="Courier New"/>
        </w:rPr>
        <w:t xml:space="preserve">ion in healthcare  cost over years per person.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This was interesting because it  wasn't in dollars saved on outpatient psychiatric  visits. It was saved on the cost  of other medical care,  ER visits and hospitalizations,  etc.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Not  only was ther</w:t>
      </w:r>
      <w:r w:rsidRPr="00C25535">
        <w:rPr>
          <w:rFonts w:ascii="Courier New" w:hAnsi="Courier New" w:cs="Courier New"/>
        </w:rPr>
        <w:t>e a clinical improvement,  there was a cost savings. When you  look at the impact of this model  on other health measures, patient who had cardiovascular  disease over eight years were significantly  reduced in patients who had the  collaborative  care imp</w:t>
      </w:r>
      <w:r w:rsidRPr="00C25535">
        <w:rPr>
          <w:rFonts w:ascii="Courier New" w:hAnsi="Courier New" w:cs="Courier New"/>
        </w:rPr>
        <w:t xml:space="preserve">act model. They saw an improvement  in functioning and a reduction in  pain and suicidal ideation and even  after the intervention ended  over eight years.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It improved access to preferred  treatment.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Keep in mind the collaborative care model. Dep</w:t>
      </w:r>
      <w:r w:rsidRPr="00C25535">
        <w:rPr>
          <w:rFonts w:ascii="Courier New" w:hAnsi="Courier New" w:cs="Courier New"/>
        </w:rPr>
        <w:t xml:space="preserve">ending  on where you work , you may see  healthcare systems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We are an example one in Eastern  Massachusetts that used this in  primary care settings to assess  and manage patients with behavioral  health needs in a practice and reduce  the referral</w:t>
      </w:r>
      <w:r w:rsidRPr="00C25535">
        <w:rPr>
          <w:rFonts w:ascii="Courier New" w:hAnsi="Courier New" w:cs="Courier New"/>
        </w:rPr>
        <w:t xml:space="preserve">s out to specialty healthcare.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For mild to moderate to present , this model works extraordinarily  well.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Here is a question.  This is a pop quiz which I will  answer but I guess --  I have given you the answer. What  large population has  the f</w:t>
      </w:r>
      <w:r w:rsidRPr="00C25535">
        <w:rPr>
          <w:rFonts w:ascii="Courier New" w:hAnsi="Courier New" w:cs="Courier New"/>
        </w:rPr>
        <w:t xml:space="preserve">ollowing characteristics?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25 shorter population lifespan , accounting for  3% of all Americans and with a life  expectancy  that is similar to people in Ethiopia  and a lifespan that is declining  over the last three decades. At -- a disproportional r</w:t>
      </w:r>
      <w:r w:rsidRPr="00C25535">
        <w:rPr>
          <w:rFonts w:ascii="Courier New" w:hAnsi="Courier New" w:cs="Courier New"/>
        </w:rPr>
        <w:t xml:space="preserve">isk of death for preventable things  like hypertension and obesity.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Substandard healthcare for  chronic illnesses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Also, this population presents  a paradigm for high risk disadvantage  for health disparity population.  &gt;&gt; This  group is referri</w:t>
      </w:r>
      <w:r w:rsidRPr="00C25535">
        <w:rPr>
          <w:rFonts w:ascii="Courier New" w:hAnsi="Courier New" w:cs="Courier New"/>
        </w:rPr>
        <w:t xml:space="preserve">ng to the epidemic  of premature death in patients with  severe and persistent mental illness.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The life expectancy in the United  States is increased nearly 78 years  and even  since the last 20 years, it has  gone up almost 5 years. At the same  tim</w:t>
      </w:r>
      <w:r w:rsidRPr="00C25535">
        <w:rPr>
          <w:rFonts w:ascii="Courier New" w:hAnsi="Courier New" w:cs="Courier New"/>
        </w:rPr>
        <w:t xml:space="preserve">e, we see those with mental illness  are dying 25 years earlier.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For those with schizophrenia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are studies and it is somewhere  in a 13 to 30 year range, depending  on study look like -- look at.  &gt;&gt; These are people with severe and  per</w:t>
      </w:r>
      <w:r w:rsidRPr="00C25535">
        <w:rPr>
          <w:rFonts w:ascii="Courier New" w:hAnsi="Courier New" w:cs="Courier New"/>
        </w:rPr>
        <w:t xml:space="preserve">sistent mental illness like schizophrenia and bipolar disorder.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Why is this happening? Why are people  dying earlier and younger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Is it because of high rates of  medical problems?  Is it because of higher rates of  obesity and other metabolic co</w:t>
      </w:r>
      <w:r w:rsidRPr="00C25535">
        <w:rPr>
          <w:rFonts w:ascii="Courier New" w:hAnsi="Courier New" w:cs="Courier New"/>
        </w:rPr>
        <w:t>ncerns  like elevated cholesterol? Diabetes? Etc.?  Is a because of lack of adequate  healthcare and health disparities. Is a related to exposure.  Is it related to the medications  that we get people to  treat the symptoms better? You know the typical med</w:t>
      </w:r>
      <w:r w:rsidRPr="00C25535">
        <w:rPr>
          <w:rFonts w:ascii="Courier New" w:hAnsi="Courier New" w:cs="Courier New"/>
        </w:rPr>
        <w:t xml:space="preserve">ications  have an increased risk  for diabetes and cholesterol and  maybe that plays a role.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What about life -- lifestyle  and health behaviors? Maybe there  are issues there that could be targets  for potential interventions.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One  such interventi</w:t>
      </w:r>
      <w:r w:rsidRPr="00C25535">
        <w:rPr>
          <w:rFonts w:ascii="Courier New" w:hAnsi="Courier New" w:cs="Courier New"/>
        </w:rPr>
        <w:t xml:space="preserve">on is the  trial. A couple of years ago,  when I was working with my colleague , Doctor Bartel was quoted here  on the slide. He had been doing this for the last 20  years, a novel intervention with  people who are aging with mental  illness to reduce bad </w:t>
      </w:r>
      <w:r w:rsidRPr="00C25535">
        <w:rPr>
          <w:rFonts w:ascii="Courier New" w:hAnsi="Courier New" w:cs="Courier New"/>
        </w:rPr>
        <w:t xml:space="preserve">outcomes and reduce  hospitalizations and support. When  he found  was that when we tried to intervene  in patients over the age of six  five  in community settings, we could  not find anybody because they were  no longer in community settings.  They were </w:t>
      </w:r>
      <w:r w:rsidRPr="00C25535">
        <w:rPr>
          <w:rFonts w:ascii="Courier New" w:hAnsi="Courier New" w:cs="Courier New"/>
        </w:rPr>
        <w:t xml:space="preserve">in nursing homes prematurely  or they were no longer alive.  He started doing work and younger  populations to try to intervene  with mild viable risk factors.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He created a program called the  in shape program  which is known as the integrated  health</w:t>
      </w:r>
      <w:r w:rsidRPr="00C25535">
        <w:rPr>
          <w:rFonts w:ascii="Courier New" w:hAnsi="Courier New" w:cs="Courier New"/>
        </w:rPr>
        <w:t xml:space="preserve"> promotion and change program.  Involve business assessment  with a health buddy as well as a nutritionist who would  evaluate diet and work specifically on weight loss and improving parameters such as blood sugar and cholesterol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He used management </w:t>
      </w:r>
      <w:r w:rsidRPr="00C25535">
        <w:rPr>
          <w:rFonts w:ascii="Courier New" w:hAnsi="Courier New" w:cs="Courier New"/>
        </w:rPr>
        <w:t>interventions  which we show to reduce blood sugar. Also  engage the primary care clinicians in terms of accessing the model for  their patients. They did a lot of  shared decision-making. And -- patients were part of the intervention and it was tailored s</w:t>
      </w:r>
      <w:r w:rsidRPr="00C25535">
        <w:rPr>
          <w:rFonts w:ascii="Courier New" w:hAnsi="Courier New" w:cs="Courier New"/>
        </w:rPr>
        <w:t xml:space="preserve">pecifically  for the individual patient.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do not have  -- let's go back. -- I do not have the outcomes listed  here but what they showed was a  were able to show improvement in  the risk factors, including cholesterol and blood sugar. They were able </w:t>
      </w:r>
      <w:r w:rsidRPr="00C25535">
        <w:rPr>
          <w:rFonts w:ascii="Courier New" w:hAnsi="Courier New" w:cs="Courier New"/>
        </w:rPr>
        <w:t xml:space="preserve">to show weight loss and they were able to  show engaging in better nutrition.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prompted my colleague to  work on his own and started running long-distance races.  I think it reminds us who  work with this population to not  ignore  the benefit tha</w:t>
      </w:r>
      <w:r w:rsidRPr="00C25535">
        <w:rPr>
          <w:rFonts w:ascii="Courier New" w:hAnsi="Courier New" w:cs="Courier New"/>
        </w:rPr>
        <w:t xml:space="preserve">t we can have when  we try to pay attention to nutritional  and physical activities as part  of the overall treatment plan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In the context of what I said,  let me tell you about an individual  with bipolar depression. Bipolar  represents a smaller de</w:t>
      </w:r>
      <w:r w:rsidRPr="00C25535">
        <w:rPr>
          <w:rFonts w:ascii="Courier New" w:hAnsi="Courier New" w:cs="Courier New"/>
        </w:rPr>
        <w:t>mographic  in the aging population. I will  talk more about that but let me  tell you about this guy who was  referred to see me originally over  15 years ago. I  was working in the community mental  health center. At the time, he was  in his mid-70s. He h</w:t>
      </w:r>
      <w:r w:rsidRPr="00C25535">
        <w:rPr>
          <w:rFonts w:ascii="Courier New" w:hAnsi="Courier New" w:cs="Courier New"/>
        </w:rPr>
        <w:t xml:space="preserve">ad  his first episode of mania at 27.  He was living at his wife -- with  his wife. He was working. He became increasingly  irritable towards his family, grandiose physically violent , drinking a lot, hospitalized  in the state hospital and was discharged </w:t>
      </w:r>
      <w:r w:rsidRPr="00C25535">
        <w:rPr>
          <w:rFonts w:ascii="Courier New" w:hAnsi="Courier New" w:cs="Courier New"/>
        </w:rPr>
        <w:t xml:space="preserve">into the care  of his family.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Over many decades, he had  repeated episodes of mania until  the 1970s went lithium came out. He was he able to reduce  the frequency of episodes but they  continued to  occur. He came to see me with poor  sleep and becom</w:t>
      </w:r>
      <w:r w:rsidRPr="00C25535">
        <w:rPr>
          <w:rFonts w:ascii="Courier New" w:hAnsi="Courier New" w:cs="Courier New"/>
        </w:rPr>
        <w:t>ing abusive with  his family again. It was a similar  pattern for when he would not do well. At the time that I saw  them, he was on lithium and at a  dose of 900 milligrams per day. And a kidney function which was starting to become elevated in the kidney</w:t>
      </w:r>
      <w:r w:rsidRPr="00C25535">
        <w:rPr>
          <w:rFonts w:ascii="Courier New" w:hAnsi="Courier New" w:cs="Courier New"/>
        </w:rPr>
        <w:t xml:space="preserve"> a renal  deficiency range. What was most  notable when I saw  him and his wife together is that  she's darted to take on a lot of  the care of basic  activities of daily living. So over  the past years, was his memory more  impaired but he needed assistan</w:t>
      </w:r>
      <w:r w:rsidRPr="00C25535">
        <w:rPr>
          <w:rFonts w:ascii="Courier New" w:hAnsi="Courier New" w:cs="Courier New"/>
        </w:rPr>
        <w:t xml:space="preserve">ce  with dressing and bathing.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When his mood symptoms improved  with treatment, he had  psychological testing and was found  to have a diagnosis of Alzheimer's  disease.  This case and many others that I  saw of years raised questions in  my mind whi</w:t>
      </w:r>
      <w:r w:rsidRPr="00C25535">
        <w:rPr>
          <w:rFonts w:ascii="Courier New" w:hAnsi="Courier New" w:cs="Courier New"/>
        </w:rPr>
        <w:t xml:space="preserve">ch one I looked into  the literature for answers, was  really absent. One question is,  what is the typical course of bipolar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disorder in the aging population?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If somebody had like this gentleman,  media since the age of his late  teens or 20s </w:t>
      </w:r>
      <w:r w:rsidRPr="00C25535">
        <w:rPr>
          <w:rFonts w:ascii="Courier New" w:hAnsi="Courier New" w:cs="Courier New"/>
        </w:rPr>
        <w:t xml:space="preserve">and now it is 50 years  later. What do people look like? What is the course of illness? Do they have cognitive problems?  Is there functional impairment?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What about lithium?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if they were on  lithium for 30 years? Is that good  or bad for your</w:t>
      </w:r>
      <w:r w:rsidRPr="00C25535">
        <w:rPr>
          <w:rFonts w:ascii="Courier New" w:hAnsi="Courier New" w:cs="Courier New"/>
        </w:rPr>
        <w:t xml:space="preserve"> brain? Does it promote neuro- protection and prevent  that rain from developing degenerative processes or  is it the opposite? Patients are  actually experiencing damaging effects? &gt;&gt; In an older patient who presents  like this gentleman with mood liabili</w:t>
      </w:r>
      <w:r w:rsidRPr="00C25535">
        <w:rPr>
          <w:rFonts w:ascii="Courier New" w:hAnsi="Courier New" w:cs="Courier New"/>
        </w:rPr>
        <w:t>ty  and behavioral this in a bit  -- agitation and confusion, how  do we tell whether this is mania in somebody with a lifelong history of bipolar disorder or maybe it  is delirium? Maybe  he is in a visual date from a medical  problem like a urine  infect</w:t>
      </w:r>
      <w:r w:rsidRPr="00C25535">
        <w:rPr>
          <w:rFonts w:ascii="Courier New" w:hAnsi="Courier New" w:cs="Courier New"/>
        </w:rPr>
        <w:t xml:space="preserve">ion or he has another problem that is driving a change or maybe he has underlined dimension and  we see behavioral symptoms and a  setting of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We think about it, that is the  key differential diagnosis.  It if you think about kids, we wonder,</w:t>
      </w:r>
      <w:r w:rsidRPr="00C25535">
        <w:rPr>
          <w:rFonts w:ascii="Courier New" w:hAnsi="Courier New" w:cs="Courier New"/>
        </w:rPr>
        <w:t xml:space="preserve">  do they have the -- ADHD?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We also get confused between bipolar  disorder and those individuals with  cluster B personality  traits like borderline personality and narcissistic  personality disorders. There is  a lot of them overlaps. In the elderly</w:t>
      </w:r>
      <w:r w:rsidRPr="00C25535">
        <w:rPr>
          <w:rFonts w:ascii="Courier New" w:hAnsi="Courier New" w:cs="Courier New"/>
        </w:rPr>
        <w:t xml:space="preserve">, this is a differential diagnosis. They can present with mood lability , etc..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about this? If you have  a life time disorder, do  you have an increase of Alzheimer's? Is there anything  in literature in terms of how to  treat people as they get o</w:t>
      </w:r>
      <w:r w:rsidRPr="00C25535">
        <w:rPr>
          <w:rFonts w:ascii="Courier New" w:hAnsi="Courier New" w:cs="Courier New"/>
        </w:rPr>
        <w:t>lder were  mania or other state of bipolar  illness? &gt;&gt; A couple of demographic  features, bipolar disorder is increasingly  common in clinical populations in  older  adults. If you were to look at outpatient  clinics that service older adults  with mood d</w:t>
      </w:r>
      <w:r w:rsidRPr="00C25535">
        <w:rPr>
          <w:rFonts w:ascii="Courier New" w:hAnsi="Courier New" w:cs="Courier New"/>
        </w:rPr>
        <w:t>isorders, UNC a significant  proportion of those patients having  bipolar disorder. It may be  10% or 20%. If you  look at any outpatient is that in an older population,  maybe 6% of all geriatric visit, one out of 10 of those coming in  with any mood diso</w:t>
      </w:r>
      <w:r w:rsidRPr="00C25535">
        <w:rPr>
          <w:rFonts w:ascii="Courier New" w:hAnsi="Courier New" w:cs="Courier New"/>
        </w:rPr>
        <w:t>rder who is older have  bipolar disorder. At some places,  I would say where I worked, it is  more than 10% of the geriatric unit. Increasingly, we see people with  bipolar disorder in nursing homes  and people presenting ED. Another clinical -- clinical d</w:t>
      </w:r>
      <w:r w:rsidRPr="00C25535">
        <w:rPr>
          <w:rFonts w:ascii="Courier New" w:hAnsi="Courier New" w:cs="Courier New"/>
        </w:rPr>
        <w:t xml:space="preserve">istinction is someone who has  aged with the illness since their  20s or 30s or someone who first  develop mania after the age of 50.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is a  difference because when you develop mania for the first time later  in life, it may actually be the  firs</w:t>
      </w:r>
      <w:r w:rsidRPr="00C25535">
        <w:rPr>
          <w:rFonts w:ascii="Courier New" w:hAnsi="Courier New" w:cs="Courier New"/>
        </w:rPr>
        <w:t xml:space="preserve">t sign of an underlying  problem. I will mention those in  a minute. Given the  increase in older adults, we will  see an increased price in  the older bipolar population.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is a problem which we talked  about, which is the increased mortality  ri</w:t>
      </w:r>
      <w:r w:rsidRPr="00C25535">
        <w:rPr>
          <w:rFonts w:ascii="Courier New" w:hAnsi="Courier New" w:cs="Courier New"/>
        </w:rPr>
        <w:t>sk for patients with bipolar disorder.  The ratio of a  death risk for patients with bipolar disorder versus those in the general  community would be 2 1/2 full for men and 2.74 women. Some died because of suicide. The vast majority cause of death is heart</w:t>
      </w:r>
      <w:r w:rsidRPr="00C25535">
        <w:rPr>
          <w:rFonts w:ascii="Courier New" w:hAnsi="Courier New" w:cs="Courier New"/>
        </w:rPr>
        <w:t xml:space="preserve"> disease.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Substance abuse disorder can increase  to the risk. If you see -- for every one unit  increase in the body mass index,  there is a reduction in response  to treatment by 7% . Individuals with obesity and cardio  metabolic syndrome are at a</w:t>
      </w:r>
      <w:r w:rsidRPr="00C25535">
        <w:rPr>
          <w:rFonts w:ascii="Courier New" w:hAnsi="Courier New" w:cs="Courier New"/>
        </w:rPr>
        <w:t xml:space="preserve"> higher  risk for a worse outcome with treatment  response but also suicide.  &gt;&gt; To answer the question I mentioned  before, having a lifeline is not  lifeline history the illness,  the answer is most likely, this  particular study came out and showed a  f</w:t>
      </w:r>
      <w:r w:rsidRPr="00C25535">
        <w:rPr>
          <w:rFonts w:ascii="Courier New" w:hAnsi="Courier New" w:cs="Courier New"/>
        </w:rPr>
        <w:t xml:space="preserve">ourfold increase of desk and people -- I'm sorry. Fourfold risk of dementia with people who  had bipolar disorder for decades.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There is an increased risk  for dementia in this population.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What about schizophrenia?  &gt;&gt; There is less  data on his. </w:t>
      </w:r>
      <w:r w:rsidRPr="00C25535">
        <w:rPr>
          <w:rFonts w:ascii="Courier New" w:hAnsi="Courier New" w:cs="Courier New"/>
        </w:rPr>
        <w:t>There are 1 million  people in the United States over  the age of 55 who have severe mental  illness and ectopy schizophrenia or bipolar disorder.  Most of this is schizophrenia . This population, again because  the aging of the population, it  is expected</w:t>
      </w:r>
      <w:r w:rsidRPr="00C25535">
        <w:rPr>
          <w:rFonts w:ascii="Courier New" w:hAnsi="Courier New" w:cs="Courier New"/>
        </w:rPr>
        <w:t xml:space="preserve"> to double in the next  30 years. Most individuals nowadays  has spent their lives outside of  the state hospitals  and 85% are in the community.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population is largely invisible  to researchers and policymakers  and service providers.  In part be</w:t>
      </w:r>
      <w:r w:rsidRPr="00C25535">
        <w:rPr>
          <w:rFonts w:ascii="Courier New" w:hAnsi="Courier New" w:cs="Courier New"/>
        </w:rPr>
        <w:t xml:space="preserve">cause the services that  are available are underutilized  and fragmented.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When you go into long-term care centers,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most of those are focused on people  with physical disabilities and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One of first things I learned  about the popul</w:t>
      </w:r>
      <w:r w:rsidRPr="00C25535">
        <w:rPr>
          <w:rFonts w:ascii="Courier New" w:hAnsi="Courier New" w:cs="Courier New"/>
        </w:rPr>
        <w:t>ation that we treat  is that in the  long-term care setting, the population  is starting to look more and more like what state  hospitals have looked like for decades.  That nursing homes, they are  receiving an increase -- patients  US psychiatric illness</w:t>
      </w:r>
      <w:r w:rsidRPr="00C25535">
        <w:rPr>
          <w:rFonts w:ascii="Courier New" w:hAnsi="Courier New" w:cs="Courier New"/>
        </w:rPr>
        <w:t xml:space="preserve"> and a require  more care and a come in at younger  ages.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One study I was involved in years  ago with my cog like, Doctor Patel's  was the hope study.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It was helping older people experience success.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It was a psychosocial  training program a</w:t>
      </w:r>
      <w:r w:rsidRPr="00C25535">
        <w:rPr>
          <w:rFonts w:ascii="Courier New" w:hAnsi="Courier New" w:cs="Courier New"/>
        </w:rPr>
        <w:t>nd a preventative  healthcare intervention for people  over the age of 50 who had a severe mental is. It was defined by  diagnosis and functional impairment . The diagnosis included schizophrenia , schizo  affective and major depression and  they were func</w:t>
      </w:r>
      <w:r w:rsidRPr="00C25535">
        <w:rPr>
          <w:rFonts w:ascii="Courier New" w:hAnsi="Courier New" w:cs="Courier New"/>
        </w:rPr>
        <w:t xml:space="preserve">tionally impaired  at baseline. They were randomized  for a period of two years to receive  what was called treatment as usual  and these were patients  treated in community mental health  center settings. They received this intervention.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We study pat</w:t>
      </w:r>
      <w:r w:rsidRPr="00C25535">
        <w:rPr>
          <w:rFonts w:ascii="Courier New" w:hAnsi="Courier New" w:cs="Courier New"/>
        </w:rPr>
        <w:t xml:space="preserve">ients in mental health centers in Boston and New Hampshire and he received intervention plus a year of  maintenance.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intervention included a skills  training class that occurred weekly  with a nurse and a care manager  who taught  skills-based tra</w:t>
      </w:r>
      <w:r w:rsidRPr="00C25535">
        <w:rPr>
          <w:rFonts w:ascii="Courier New" w:hAnsi="Courier New" w:cs="Courier New"/>
        </w:rPr>
        <w:t>ining for patients  with severe mental illness. They would  take into the community twice a  month for practice trips, seen the  primary care doctor and coaching  them through the appointment so  they can ask the appropriate questions  and take notes on an</w:t>
      </w:r>
      <w:r w:rsidRPr="00C25535">
        <w:rPr>
          <w:rFonts w:ascii="Courier New" w:hAnsi="Courier New" w:cs="Courier New"/>
        </w:rPr>
        <w:t>swers. We  gave them materials to help them  follow their own healthcare and  the maintenance was  less frequent afterwards. What we  found is that this intervention  which included skills training. With a sustained improvement in  functioning and psychiat</w:t>
      </w:r>
      <w:r w:rsidRPr="00C25535">
        <w:rPr>
          <w:rFonts w:ascii="Courier New" w:hAnsi="Courier New" w:cs="Courier New"/>
        </w:rPr>
        <w:t xml:space="preserve">ric symptoms  and the ability to feel effective  about their management of  care and preventative healthcare screening and advanced planning .  &gt;&gt;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It is interesting to be involved  in a study like that but the challenges,  how do you translate dumpi</w:t>
      </w:r>
      <w:r w:rsidRPr="00C25535">
        <w:rPr>
          <w:rFonts w:ascii="Courier New" w:hAnsi="Courier New" w:cs="Courier New"/>
        </w:rPr>
        <w:t>ng that  is funded by the federal government  that is really, it is a high and  study were you have a  lot of care provided that implement  it and how do you translate that  into the community? I think models  like this  that show effective outcomes in  te</w:t>
      </w:r>
      <w:r w:rsidRPr="00C25535">
        <w:rPr>
          <w:rFonts w:ascii="Courier New" w:hAnsi="Courier New" w:cs="Courier New"/>
        </w:rPr>
        <w:t>rms of symptomatic improvement,  functional improvement and cost  savings can be used as the basis  to lobby for ways  to receive this kind of funding  through less traditional be  for service means. This is  an example of a great model to think  about for</w:t>
      </w:r>
      <w:r w:rsidRPr="00C25535">
        <w:rPr>
          <w:rFonts w:ascii="Courier New" w:hAnsi="Courier New" w:cs="Courier New"/>
        </w:rPr>
        <w:t xml:space="preserve"> caring for this population.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Last part of the talk over the next 15 minutes or so,  we will focus on Alzheimer's disease.  Many of you probably know that Doctor  Alzheimer was a neurologist who  saw the first case in Alzheimer's  disease. It was a wom</w:t>
      </w:r>
      <w:r w:rsidRPr="00C25535">
        <w:rPr>
          <w:rFonts w:ascii="Courier New" w:hAnsi="Courier New" w:cs="Courier New"/>
        </w:rPr>
        <w:t>an  who was only 51 in 1906.  Her name was against the. She had  symptoms that would look like moderate dementia. She had profound  memory loss and difficulty with  expressive language.  She had suspicions about her husband  and hospital staff. She died ve</w:t>
      </w:r>
      <w:r w:rsidRPr="00C25535">
        <w:rPr>
          <w:rFonts w:ascii="Courier New" w:hAnsi="Courier New" w:cs="Courier New"/>
        </w:rPr>
        <w:t xml:space="preserve">ry  young.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When he did the autopsy, he found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 you can see this on the slide  -- you can see Dan's neritic plaques  made of analyte.  This is based within the cell and  disrupt the structural architecture of the cell.  He solved changes in the</w:t>
      </w:r>
      <w:r w:rsidRPr="00C25535">
        <w:rPr>
          <w:rFonts w:ascii="Courier New" w:hAnsi="Courier New" w:cs="Courier New"/>
        </w:rPr>
        <w:t xml:space="preserve"> brain  as well is atrophy. Because she  was so young, only 51 years old, he  thought this was a rare disease  that occurred in the late. When  I was in training, we were talking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about senility and you know, senile dimension and  we have taken that </w:t>
      </w:r>
      <w:r w:rsidRPr="00C25535">
        <w:rPr>
          <w:rFonts w:ascii="Courier New" w:hAnsi="Courier New" w:cs="Courier New"/>
        </w:rPr>
        <w:t xml:space="preserve">word out thankfully  because it really refers to being  older. The main reason we see an  epidemic now is because of the  aging of the population.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You look at this slide, in the United States today, this data comes from the Alzheimer assassinations --</w:t>
      </w:r>
      <w:r w:rsidRPr="00C25535">
        <w:rPr>
          <w:rFonts w:ascii="Courier New" w:hAnsi="Courier New" w:cs="Courier New"/>
        </w:rPr>
        <w:t xml:space="preserve"> Association facts and figures  and they updated this.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If you look at causes the death,  Alzheimer's disease is the sex leading  cause of death in the United States.  Is the only cause in a graph  below that is increasing in terms  of mortality. The</w:t>
      </w:r>
      <w:r w:rsidRPr="00C25535">
        <w:rPr>
          <w:rFonts w:ascii="Courier New" w:hAnsi="Courier New" w:cs="Courier New"/>
        </w:rPr>
        <w:t xml:space="preserve">  mortality rate is going to have  her breast cancer HIV and heart  disease and it skyrockets for Alzheimer's. We have no cure. With treatment that can help with  symptoms but we have no way  to alter the course of the disease.  We have no way to Kurt -- c</w:t>
      </w:r>
      <w:r w:rsidRPr="00C25535">
        <w:rPr>
          <w:rFonts w:ascii="Courier New" w:hAnsi="Courier New" w:cs="Courier New"/>
        </w:rPr>
        <w:t>ure the  disease.  This takes a huge toll on family  caregivers, unpaid  numbers and friends who are doing  the majority of caregiving. There  are 15 million unpaid members and now there are  $210 million which is the cost of  care and  it is probably clos</w:t>
      </w:r>
      <w:r w:rsidRPr="00C25535">
        <w:rPr>
          <w:rFonts w:ascii="Courier New" w:hAnsi="Courier New" w:cs="Courier New"/>
        </w:rPr>
        <w:t xml:space="preserve">er to 200 $72  billion.  It is expected to rise to nearly  1 trillion dollars by 2015.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Medicare payments is nearly 3 times  higher than that of the general  population. You want  to target a population that is growing  in numbers and causes a huge bu</w:t>
      </w:r>
      <w:r w:rsidRPr="00C25535">
        <w:rPr>
          <w:rFonts w:ascii="Courier New" w:hAnsi="Courier New" w:cs="Courier New"/>
        </w:rPr>
        <w:t xml:space="preserve">rden  on society in terms of care and  cost, impacts families, this would be a great place to  spend money in terms of novel research  to alter the disease course.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If you look at the risk factors  on the left memory lies  and Alzheimer's disease, there</w:t>
      </w:r>
      <w:r w:rsidRPr="00C25535">
        <w:rPr>
          <w:rFonts w:ascii="Courier New" w:hAnsi="Courier New" w:cs="Courier New"/>
        </w:rPr>
        <w:t>'s  a big group in the middle. You see  in the middle,  all but one of these are modifiable  risk factors. Impacting these medical  conditions, hypertension and diabetes, substance abuse disorder  and depression and high cholesterol,  we might be able to a</w:t>
      </w:r>
      <w:r w:rsidRPr="00C25535">
        <w:rPr>
          <w:rFonts w:ascii="Courier New" w:hAnsi="Courier New" w:cs="Courier New"/>
        </w:rPr>
        <w:t xml:space="preserve">lter the course  of risk for dementia, development  or progression  when people have the illness.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one thing we cannot change  his age. This increases with advancing age with 5%  of the population in the United  date and they have a dementia diagno</w:t>
      </w:r>
      <w:r w:rsidRPr="00C25535">
        <w:rPr>
          <w:rFonts w:ascii="Courier New" w:hAnsi="Courier New" w:cs="Courier New"/>
        </w:rPr>
        <w:t xml:space="preserve">sis  and it doubles every five years. By the time you  hit 85, you have a 50% chance of  having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That means that you have a 50% chance  of not having dementia. It is not  inevitable but it increases dramatically  with age.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On the left, t</w:t>
      </w:r>
      <w:r w:rsidRPr="00C25535">
        <w:rPr>
          <w:rFonts w:ascii="Courier New" w:hAnsi="Courier New" w:cs="Courier New"/>
        </w:rPr>
        <w:t xml:space="preserve">he risk factors  that could be associated with memory  loss, if you look at the  factors, obesity, sedentary lifestyle, smoking, three of those , we know are associated with heart disease.  On the right, there are generic  factors that are associated with </w:t>
      </w:r>
      <w:r w:rsidRPr="00C25535">
        <w:rPr>
          <w:rFonts w:ascii="Courier New" w:hAnsi="Courier New" w:cs="Courier New"/>
        </w:rPr>
        <w:t xml:space="preserve"> Alzheimer's disease, family history, and individuals with down syndrome  who had three copies of the 21st  chromosome, are those are individuals  who live  long enough into the 40s, they developed  the pathology and the symptoms of  Alzheimer's. Diabetes </w:t>
      </w:r>
      <w:r w:rsidRPr="00C25535">
        <w:rPr>
          <w:rFonts w:ascii="Courier New" w:hAnsi="Courier New" w:cs="Courier New"/>
        </w:rPr>
        <w:t xml:space="preserve">as well is  known to be associated with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If you look at what might we be able to do in  terms of preventing the onset of  cognitive decline? Have other cases are attributable to seven  modifiable risk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factors and it includes diabetes  </w:t>
      </w:r>
      <w:r w:rsidRPr="00C25535">
        <w:rPr>
          <w:rFonts w:ascii="Courier New" w:hAnsi="Courier New" w:cs="Courier New"/>
        </w:rPr>
        <w:t xml:space="preserve">and depression, midlife obesity,  hypertension, smoking, low educational  attainment and physical inactivity.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This low educational attainment  is interesting.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There is plenty of data to show  again, not cause-and-effect but  that people who have </w:t>
      </w:r>
      <w:r w:rsidRPr="00C25535">
        <w:rPr>
          <w:rFonts w:ascii="Courier New" w:hAnsi="Courier New" w:cs="Courier New"/>
        </w:rPr>
        <w:t>had more years  of education have a protective effect . It takes more degeneration of the brain to occur  before the symptoms of dementia  are noticeable. A public health  campaign that could achieve a reduction  in these factors could prevent 184,000 of t</w:t>
      </w:r>
      <w:r w:rsidRPr="00C25535">
        <w:rPr>
          <w:rFonts w:ascii="Courier New" w:hAnsi="Courier New" w:cs="Courier New"/>
        </w:rPr>
        <w:t xml:space="preserve">he court cases of Alzheimer's  disease.  A quarter of the reduction of the  factors could reduce  the overall caseload by half 1 million  and by 3 million worldwide. We do  not need fancy novel treatments  to do this.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This shows  another way, for the 7</w:t>
      </w:r>
      <w:r w:rsidRPr="00C25535">
        <w:rPr>
          <w:rFonts w:ascii="Courier New" w:hAnsi="Courier New" w:cs="Courier New"/>
        </w:rPr>
        <w:t xml:space="preserve">6 million baby boomers,  the reduction in dementia costs associated with a 10% reduction  in body mask --  body mass index and you can see  the numbers.  &gt;&gt;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One point that is helpful to think  about as you treat older adults,  when we talk about dem</w:t>
      </w:r>
      <w:r w:rsidRPr="00C25535">
        <w:rPr>
          <w:rFonts w:ascii="Courier New" w:hAnsi="Courier New" w:cs="Courier New"/>
        </w:rPr>
        <w:t xml:space="preserve">entia, we  are talking about the end stage  of a pathology process that began decades earlier.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When somebody has dementia, we  define net by a decline in memory.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is an impairment in the day-to-day functioning and  life. Sunday has trouble dr</w:t>
      </w:r>
      <w:r w:rsidRPr="00C25535">
        <w:rPr>
          <w:rFonts w:ascii="Courier New" w:hAnsi="Courier New" w:cs="Courier New"/>
        </w:rPr>
        <w:t>iving  or paying the bills or as the disease  advances, they have difficulty with hygiene and grooming and self-care. Is more obvious  when 70 has dementia. There is a  pre-dementia stage which is called  mile cognitive impairment. They have memory loss bu</w:t>
      </w:r>
      <w:r w:rsidRPr="00C25535">
        <w:rPr>
          <w:rFonts w:ascii="Courier New" w:hAnsi="Courier New" w:cs="Courier New"/>
        </w:rPr>
        <w:t xml:space="preserve">t they  are functioning really well but  the memory loss is not just worried  about the memory. They have a decline  in memory from a previous baseline  but they are functioning normally.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is a huge group of people with what  is called preclinic</w:t>
      </w:r>
      <w:r w:rsidRPr="00C25535">
        <w:rPr>
          <w:rFonts w:ascii="Courier New" w:hAnsi="Courier New" w:cs="Courier New"/>
        </w:rPr>
        <w:t>al dementia.  These are people who have  the pathology of Alzheimer's, the plaques that  Doctor Alzheimer's saw. They had  this in their brain. They have no  symptoms. If you  can imagine, people who have  heart disease I might have years  and years of ris</w:t>
      </w:r>
      <w:r w:rsidRPr="00C25535">
        <w:rPr>
          <w:rFonts w:ascii="Courier New" w:hAnsi="Courier New" w:cs="Courier New"/>
        </w:rPr>
        <w:t xml:space="preserve">k factors like high cholesterol before they start having  plaque and their arteries  and develop heart attacks. If we could identify this group  and intervene there, we could have  a huge impact.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Let me tell you about behavioral  symptoms and the new </w:t>
      </w:r>
      <w:r w:rsidRPr="00C25535">
        <w:rPr>
          <w:rFonts w:ascii="Courier New" w:hAnsi="Courier New" w:cs="Courier New"/>
        </w:rPr>
        <w:t xml:space="preserve">techniques.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One of  the factors that really drives burnout  caregivers is the development of behavioral  symptoms with dementia. Mrs. Smith , a patient I treated,  in her late 60s and was widowed  at the time and lived alone in elderly  housing. She h</w:t>
      </w:r>
      <w:r w:rsidRPr="00C25535">
        <w:rPr>
          <w:rFonts w:ascii="Courier New" w:hAnsi="Courier New" w:cs="Courier New"/>
        </w:rPr>
        <w:t xml:space="preserve">as become more preoccupied with this suspicious male neighbor who lives upstairs  from her.  She thinks he is trying to sing  to her and he is trying to seduce  her. She becomes frantic and right  to him. She hears his voice.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It is disrupting her sl</w:t>
      </w:r>
      <w:r w:rsidRPr="00C25535">
        <w:rPr>
          <w:rFonts w:ascii="Courier New" w:hAnsi="Courier New" w:cs="Courier New"/>
        </w:rPr>
        <w:t xml:space="preserve">eep at night.  She becomes very anxious and distraught.  She does not feel safe at home.  She is more isolated from friends  and family. The family comes to  see her and they are distraught  by what they see. To bring her to  the ER for an evaluation when </w:t>
      </w:r>
      <w:r w:rsidRPr="00C25535">
        <w:rPr>
          <w:rFonts w:ascii="Courier New" w:hAnsi="Courier New" w:cs="Courier New"/>
        </w:rPr>
        <w:t xml:space="preserve">they  tell the story, they say for the  past couple of years her memory  is getting worse and she is relying  on other people for managing her  activities including her finances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She had no history  of a psychotic disorder when she  heard voices. She</w:t>
      </w:r>
      <w:r w:rsidRPr="00C25535">
        <w:rPr>
          <w:rFonts w:ascii="Courier New" w:hAnsi="Courier New" w:cs="Courier New"/>
        </w:rPr>
        <w:t xml:space="preserve"> had no history  of depression or severe anxiety but  now she is developing the symptoms.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She only has a medical history  of blood pressure and arthritis.  She had a examination that was normal. She scores a 24 out of 30 on an  examination which is th</w:t>
      </w:r>
      <w:r w:rsidRPr="00C25535">
        <w:rPr>
          <w:rFonts w:ascii="Courier New" w:hAnsi="Courier New" w:cs="Courier New"/>
        </w:rPr>
        <w:t xml:space="preserve">e mildly  impaired range and  she completed 12th grade.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you think about Mrs. Smith having a number of symptoms, she hears voices that are not there. She is paranoid  about somebody upstairs. She is  developing mood symptoms and severe  anxiety. S</w:t>
      </w:r>
      <w:r w:rsidRPr="00C25535">
        <w:rPr>
          <w:rFonts w:ascii="Courier New" w:hAnsi="Courier New" w:cs="Courier New"/>
        </w:rPr>
        <w:t xml:space="preserve">he has some medical illness  like hypertension but not much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She is getting agitated about things. We did an evaluation,  she has a significant amount of cognitive impairment.  If you look in the mail, functional  decline and institutional placement,</w:t>
      </w:r>
      <w:r w:rsidRPr="00C25535">
        <w:rPr>
          <w:rFonts w:ascii="Courier New" w:hAnsi="Courier New" w:cs="Courier New"/>
        </w:rPr>
        <w:t xml:space="preserv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if the goal is to try to improve  quality of life and maintain safety  and try to improve quality of life  and keeping people where they want  to live. I never heard from anyone who would love to be  a nursing home, the goal is to minimize  institu</w:t>
      </w:r>
      <w:r w:rsidRPr="00C25535">
        <w:rPr>
          <w:rFonts w:ascii="Courier New" w:hAnsi="Courier New" w:cs="Courier New"/>
        </w:rPr>
        <w:t>tional placement. The best  way to do this is to work on caring for the caregivers. It is these deficits outside of  the circle, the psychiatric symptoms, they really drive this pattern from functional  decline through caregiver burnout  to needing prematu</w:t>
      </w:r>
      <w:r w:rsidRPr="00C25535">
        <w:rPr>
          <w:rFonts w:ascii="Courier New" w:hAnsi="Courier New" w:cs="Courier New"/>
        </w:rPr>
        <w:t xml:space="preserve">re long-term care  placement.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Addressing these  symptoms of dementia is important. &gt;&gt; The symptoms are not  rare. They are common. They may be universal.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If you see an individual with  Alzheimer's disease, they are likely  going to have over the </w:t>
      </w:r>
      <w:r w:rsidRPr="00C25535">
        <w:rPr>
          <w:rFonts w:ascii="Courier New" w:hAnsi="Courier New" w:cs="Courier New"/>
        </w:rPr>
        <w:t xml:space="preserve">course of  their illness, some manifestation  of a behavioral problem. It could  be as mild as anxiety or it could  include paranoia or hallucinations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When patients with Alzheimer's disease develop psychoses or an impaired connection with reality,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these are not the bizarre delusions  we often observe in  people with schizophrenia. These  are simple delusions that are based  on the cognitive deficit. Dilution  of that's , I cannot find my keys.  Somebody stole them. They must've  stolen them. </w:t>
      </w:r>
      <w:r w:rsidRPr="00C25535">
        <w:rPr>
          <w:rFonts w:ascii="Courier New" w:hAnsi="Courier New" w:cs="Courier New"/>
        </w:rPr>
        <w:t xml:space="preserve">Where is my money?  Were, impersonation. This is not  my spouse. I do not recognize this  person. We call that delusional  misidentification.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Half of the patients with psychotic symptoms can become aggressive  towards others as a result of symptoms.  </w:t>
      </w:r>
      <w:r w:rsidRPr="00C25535">
        <w:rPr>
          <w:rFonts w:ascii="Courier New" w:hAnsi="Courier New" w:cs="Courier New"/>
        </w:rPr>
        <w:t xml:space="preserve">This is not just a body of life  problem. It is a safety problem.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This slide depicts a systematic approach  that was described by my  colleague from the University of Michigan published in this article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of the geriatric Society a couple  of year</w:t>
      </w:r>
      <w:r w:rsidRPr="00C25535">
        <w:rPr>
          <w:rFonts w:ascii="Courier New" w:hAnsi="Courier New" w:cs="Courier New"/>
        </w:rPr>
        <w:t xml:space="preserve">s ago.  It is a well laid out and systematic  approach to describing the symptoms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that one sees in the patients with  dementia to investigate the cause  and it could be many. It could be  the environment such as a patient  developing a delusion abou</w:t>
      </w:r>
      <w:r w:rsidRPr="00C25535">
        <w:rPr>
          <w:rFonts w:ascii="Courier New" w:hAnsi="Courier New" w:cs="Courier New"/>
        </w:rPr>
        <w:t>t this not being their spouse because  they do not recognize a spouse or  this is not their house and a spouse  does not understand and they get  into an argument and it escalates.  It could be a triggered problem. It could  be due to a medical problem. It</w:t>
      </w:r>
      <w:r w:rsidRPr="00C25535">
        <w:rPr>
          <w:rFonts w:ascii="Courier New" w:hAnsi="Courier New" w:cs="Courier New"/>
        </w:rPr>
        <w:t xml:space="preserve">  could be due to a cute medical illness,  diabetes  that is not properly manage, thyroid  dysfunction, etc.  A thorough investigation of medical neurological and behavioral  influences to the psychiatric symptoms as  needed. We create a treatment plan.  I</w:t>
      </w:r>
      <w:r w:rsidRPr="00C25535">
        <w:rPr>
          <w:rFonts w:ascii="Courier New" w:hAnsi="Courier New" w:cs="Courier New"/>
        </w:rPr>
        <w:t xml:space="preserve">t includes nonpharmacological  innovations as well as pharmacotherapy  and we are constantly evaluating  the impact of those in -- on the patient. This as well  and said and done.  You have somebody who is acutely  agitated, it is hard to go through  this </w:t>
      </w:r>
      <w:r w:rsidRPr="00C25535">
        <w:rPr>
          <w:rFonts w:ascii="Courier New" w:hAnsi="Courier New" w:cs="Courier New"/>
        </w:rPr>
        <w:t xml:space="preserve">systematic assessment. That  is fine. You may need more medication . Unless you go back and start to  go through this approach, is very  likely you will miss what is driving  this behavioral  complications in the first place.  If we do not come up with an </w:t>
      </w:r>
      <w:r w:rsidRPr="00C25535">
        <w:rPr>
          <w:rFonts w:ascii="Courier New" w:hAnsi="Courier New" w:cs="Courier New"/>
        </w:rPr>
        <w:t xml:space="preserve">understanding  of the cause of these symptoms,  the treatment plan will inevitably be insufficient or will go awry because  of unnecessary side effects.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When we think about medications , is important to  understand the first point which  is that the F</w:t>
      </w:r>
      <w:r w:rsidRPr="00C25535">
        <w:rPr>
          <w:rFonts w:ascii="Courier New" w:hAnsi="Courier New" w:cs="Courier New"/>
        </w:rPr>
        <w:t xml:space="preserve">DA has never approved  a angle medication to treat the  behavioral and psychological symptoms  of dementia or to treat the  psychosis of Alzheimer's disease.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There is a  couple reasons for this.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is it that we  are trying to treat? When  we t</w:t>
      </w:r>
      <w:r w:rsidRPr="00C25535">
        <w:rPr>
          <w:rFonts w:ascii="Courier New" w:hAnsi="Courier New" w:cs="Courier New"/>
        </w:rPr>
        <w:t xml:space="preserve">ell the FDA we would like an  indication for a drug to treat X,  Y, and Z, it would be helpful to  say what that is.  We're really talking about a syndrome  that can present in many ways.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other problem is safety.  There is a lot of concern with po</w:t>
      </w:r>
      <w:r w:rsidRPr="00C25535">
        <w:rPr>
          <w:rFonts w:ascii="Courier New" w:hAnsi="Courier New" w:cs="Courier New"/>
        </w:rPr>
        <w:t xml:space="preserve">int number 2, which is the effectiveness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that is modest and returns -- terms  of reducing agitation and the safety  concerns can be considerable. It  can be the dangerous side effects  that occur early on, especially  with quick doses and  cetaceans</w:t>
      </w:r>
      <w:r w:rsidRPr="00C25535">
        <w:rPr>
          <w:rFonts w:ascii="Courier New" w:hAnsi="Courier New" w:cs="Courier New"/>
        </w:rPr>
        <w:t xml:space="preserve"> and making people to sleepy or hypertension and naked dizzy and their blood pressure drops. Those things we look  for early on. Anyone exposed to  that over a longer period time,  they may be exposed to Parkinson's  side effects and involuntary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mov</w:t>
      </w:r>
      <w:r w:rsidRPr="00C25535">
        <w:rPr>
          <w:rFonts w:ascii="Courier New" w:hAnsi="Courier New" w:cs="Courier New"/>
        </w:rPr>
        <w:t xml:space="preserve">ement disorder and diabetes and  other problems including obesity  as well as a high risk of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Reporter: And mortality.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When you're going to prescribe an  antipsychotic medication, we need  to be thoughtful about why and what  the target Dems are a</w:t>
      </w:r>
      <w:r w:rsidRPr="00C25535">
        <w:rPr>
          <w:rFonts w:ascii="Courier New" w:hAnsi="Courier New" w:cs="Courier New"/>
        </w:rPr>
        <w:t xml:space="preserve">nd how long  we are going to do more and get  can that and monitor response to  treatment.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 American psychiatric Association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artery with other organizations  have published a consensus guideline  to the management of agitation with psychosis</w:t>
      </w:r>
      <w:r w:rsidRPr="00C25535">
        <w:rPr>
          <w:rFonts w:ascii="Courier New" w:hAnsi="Courier New" w:cs="Courier New"/>
        </w:rPr>
        <w:t xml:space="preserve">, using  antipsychotics in patients with  dementia. It is thorough and I mean  thorough assessment of the literature  and points in clinical  pearls about strategies.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All the strategies make sense  for the most part. They support  what I just mentione</w:t>
      </w:r>
      <w:r w:rsidRPr="00C25535">
        <w:rPr>
          <w:rFonts w:ascii="Courier New" w:hAnsi="Courier New" w:cs="Courier New"/>
        </w:rPr>
        <w:t xml:space="preserve">d. It is a very helpful guide for  clinicians to be  able to refer to when they are prescribing  a medication that is off label but  does have and if it as well as downsides.  The consent process  also needs to occur. Other classes  of medications that of </w:t>
      </w:r>
      <w:r w:rsidRPr="00C25535">
        <w:rPr>
          <w:rFonts w:ascii="Courier New" w:hAnsi="Courier New" w:cs="Courier New"/>
        </w:rPr>
        <w:t xml:space="preserve">been getting  need to be considered for the management  of agitation, and includes the SSRI and CIT A/D study for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Alzheimer's disease. This is shown  to reduce agitation. Remeron might  be helpful for sleep and anxiety or even and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C</w:t>
      </w:r>
      <w:r w:rsidRPr="00C25535">
        <w:rPr>
          <w:rFonts w:ascii="Courier New" w:hAnsi="Courier New" w:cs="Courier New"/>
        </w:rPr>
        <w:t>ertain anticonvulsant  with limited data, Depakote . I would say  benzodiazepines  , all those, they can be associated  with acute common events but in  a short period time, it becomes  considerable with patients when they need to be on  higher doses becau</w:t>
      </w:r>
      <w:r w:rsidRPr="00C25535">
        <w:rPr>
          <w:rFonts w:ascii="Courier New" w:hAnsi="Courier New" w:cs="Courier New"/>
        </w:rPr>
        <w:t>se they develop  tolerance. Problems like aching  disturbance occurs and confusion  also. Many of us  of geriatrics the country take people off  of medicines that they do not need  to be on as opposed to putting people  on new medications. I will also  men</w:t>
      </w:r>
      <w:r w:rsidRPr="00C25535">
        <w:rPr>
          <w:rFonts w:ascii="Courier New" w:hAnsi="Courier New" w:cs="Courier New"/>
        </w:rPr>
        <w:t>tion the experimental therapeutics that we are's  guardian here includes a federal  funded study of the THC  compound. You  could think of it as synthetic marijuana and appeal. It was developer  patients who had cancer  you are undergoing chemotherapy  and</w:t>
      </w:r>
      <w:r w:rsidRPr="00C25535">
        <w:rPr>
          <w:rFonts w:ascii="Courier New" w:hAnsi="Courier New" w:cs="Courier New"/>
        </w:rPr>
        <w:t xml:space="preserve"> are getting nauseous and they  stimulate appetite.  And has an anti-agitation affect. We have experimented for more than a decade with a couple  of papers and submissions for grant  support of for those people who has aggression and nothing  else is worki</w:t>
      </w:r>
      <w:r w:rsidRPr="00C25535">
        <w:rPr>
          <w:rFonts w:ascii="Courier New" w:hAnsi="Courier New" w:cs="Courier New"/>
        </w:rPr>
        <w:t xml:space="preserve">ng, we are not talking  front-line therapy but after multiple  years of antipsychotic medications and behavioral interventions to  try electroconvulsive therapy. When we first propose  this, we got funny looks and say what are you think about? The  person </w:t>
      </w:r>
      <w:r w:rsidRPr="00C25535">
        <w:rPr>
          <w:rFonts w:ascii="Courier New" w:hAnsi="Courier New" w:cs="Courier New"/>
        </w:rPr>
        <w:t xml:space="preserve">has cognitive impairment  and this might impair memory more.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It can be very effective for treating  agitation in the most severe forms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 will say something now before  we and. This is about where we are going  with treatment with Alzheimer's </w:t>
      </w:r>
      <w:r w:rsidRPr="00C25535">
        <w:rPr>
          <w:rFonts w:ascii="Courier New" w:hAnsi="Courier New" w:cs="Courier New"/>
        </w:rPr>
        <w:t xml:space="preserve"> disease.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You have complete -- scene plaques  and we have  strategies and we can see this building  up in a brain and this is building  up in the brain before it comes  to autopsy without taking someone's  brain out of the skull and  looking at it und</w:t>
      </w:r>
      <w:r w:rsidRPr="00C25535">
        <w:rPr>
          <w:rFonts w:ascii="Courier New" w:hAnsi="Courier New" w:cs="Courier New"/>
        </w:rPr>
        <w:t xml:space="preserve">er the  microscope which is one way to look  for pathology which we do not do  anymore.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In this slide, I do not have access to a pointer  but if you look at the top picture,  those are Alzheimer's brains. The  bottom pictures, those are normal  brains.</w:t>
      </w:r>
      <w:r w:rsidRPr="00C25535">
        <w:rPr>
          <w:rFonts w:ascii="Courier New" w:hAnsi="Courier New" w:cs="Courier New"/>
        </w:rPr>
        <w:t xml:space="preserve"> A PET  measures metabolic activity in the brain.  It measures the brains of ability  to measure -- use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glucose.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This is looking at brain activity.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In normals and, you see the red  and orange are the red mostly and it lights up throughout </w:t>
      </w:r>
      <w:r w:rsidRPr="00C25535">
        <w:rPr>
          <w:rFonts w:ascii="Courier New" w:hAnsi="Courier New" w:cs="Courier New"/>
        </w:rPr>
        <w:t xml:space="preserve">the  brain with very healthy and normal metabolic activity.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Under the Alzheimer's at the  top, the red and orange is gone. You see a reduction  in metabolic activity. Even today or  even starting in 2006 when the CMS  approved the billing codes, you  </w:t>
      </w:r>
      <w:r w:rsidRPr="00C25535">
        <w:rPr>
          <w:rFonts w:ascii="Courier New" w:hAnsi="Courier New" w:cs="Courier New"/>
        </w:rPr>
        <w:t xml:space="preserve">could actually order a PET scan  to look for a difference between the metabolic  activity that is typical in Alzheimer's  versus what is typical with frontal  dementia because the pattern is  different. Medicare  pays for a PET scan if this is Alzheimer's </w:t>
      </w:r>
      <w:r w:rsidRPr="00C25535">
        <w:rPr>
          <w:rFonts w:ascii="Courier New" w:hAnsi="Courier New" w:cs="Courier New"/>
        </w:rPr>
        <w:t>disease  or is it frontal temporal dementia. A decade ago,  the first PET scan came out . For the first time, it allows  us to see brain pathology, the  plaques in the brain before we  -- before someone passes away. Now at the very top line, you can  see t</w:t>
      </w:r>
      <w:r w:rsidRPr="00C25535">
        <w:rPr>
          <w:rFonts w:ascii="Courier New" w:hAnsi="Courier New" w:cs="Courier New"/>
        </w:rPr>
        <w:t xml:space="preserve">he brain highlighted  in an Alzheimer's patient and it  is lighting up in orange and red  where it is almost completely dark  blue and purple in the normal scan  below.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What this biomarker  allows us to do, we can find those patients who are in that  p</w:t>
      </w:r>
      <w:r w:rsidRPr="00C25535">
        <w:rPr>
          <w:rFonts w:ascii="Courier New" w:hAnsi="Courier New" w:cs="Courier New"/>
        </w:rPr>
        <w:t xml:space="preserve">reclinical state that you saw for  patients who do not yet have the  decline or the functional decline.  This is the group were we call secondary  prevention and it may make a difference. In  fact, if you think about it, it  is like measuring the flesh on </w:t>
      </w:r>
      <w:r w:rsidRPr="00C25535">
        <w:rPr>
          <w:rFonts w:ascii="Courier New" w:hAnsi="Courier New" w:cs="Courier New"/>
        </w:rPr>
        <w:t>someone  in their 20s and 30s. We have cholesterol in your 20s and 30s,  your given statins and  they don't just want to see numbers  go down but lowering cholesterol  in your 20s and 30s predicts better  outcomes in terms of reduced stroke  wrist later on</w:t>
      </w:r>
      <w:r w:rsidRPr="00C25535">
        <w:rPr>
          <w:rFonts w:ascii="Courier New" w:hAnsi="Courier New" w:cs="Courier New"/>
        </w:rPr>
        <w:t xml:space="preserve"> my.  If you start with  -- imagine there are treatments  that are in clinical trials that  reduce the buildup of amyloid plaques  as opposed to the cholesterol plaque,  if you intervene when they have -- an example of the  heart disease -- they had the fi</w:t>
      </w:r>
      <w:r w:rsidRPr="00C25535">
        <w:rPr>
          <w:rFonts w:ascii="Courier New" w:hAnsi="Courier New" w:cs="Courier New"/>
        </w:rPr>
        <w:t xml:space="preserve">fth  heart attack and heart is not functionally  well. Preventing damage is not helpful. You get them early  enough, you can prevent the first  or the second heart attack, you  can make a difference. That is the  whole idea -- behind these therapies . And </w:t>
      </w:r>
      <w:r w:rsidRPr="00C25535">
        <w:rPr>
          <w:rFonts w:ascii="Courier New" w:hAnsi="Courier New" w:cs="Courier New"/>
        </w:rPr>
        <w:t xml:space="preserve">they hope to reduce pathology  in a brain and a subsequent decline  in function.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was going to  say a few things . What we can do  in terms of healthy brain aging.  We can recommend this to our families  and patients. Think about the mechanisms.  It </w:t>
      </w:r>
      <w:r w:rsidRPr="00C25535">
        <w:rPr>
          <w:rFonts w:ascii="Courier New" w:hAnsi="Courier New" w:cs="Courier New"/>
        </w:rPr>
        <w:t>is important. This is common  sense but if I have to say,  where the literature is strongest  in terms of dietary interventions,  and brain health, is around the  Mediterranean diet. In some studies  come is shown to reduce -- the reduction  of Alzheimer's</w:t>
      </w:r>
      <w:r w:rsidRPr="00C25535">
        <w:rPr>
          <w:rFonts w:ascii="Courier New" w:hAnsi="Courier New" w:cs="Courier New"/>
        </w:rPr>
        <w:t xml:space="preserve"> disease as much as  40%. Even in this study that  we looked at, low-fat diet with  -- they shut down early because the  reduction in stroke risk was so  much better in patients on the Mediterranean  diet. You can see on the slide,  those things we're talk</w:t>
      </w:r>
      <w:r w:rsidRPr="00C25535">
        <w:rPr>
          <w:rFonts w:ascii="Courier New" w:hAnsi="Courier New" w:cs="Courier New"/>
        </w:rPr>
        <w:t xml:space="preserve">ing about  our fish,  imago 3 fatty acids and poultry  and item E and less on  foods with high animal fat like Deary and red meat.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Everything in moderation. It does  not mean you cannot have these things  but think about moderation especially  if yo</w:t>
      </w:r>
      <w:r w:rsidRPr="00C25535">
        <w:rPr>
          <w:rFonts w:ascii="Courier New" w:hAnsi="Courier New" w:cs="Courier New"/>
        </w:rPr>
        <w:t xml:space="preserve">u have a family history of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Recently, we had the opportunity to redo  -- review the literature on exercise. It has profound effects on the  brain as we get older. Exercise  at midlife reduces the risk of getting  dementia later in life. What</w:t>
      </w:r>
      <w:r w:rsidRPr="00C25535">
        <w:rPr>
          <w:rFonts w:ascii="Courier New" w:hAnsi="Courier New" w:cs="Courier New"/>
        </w:rPr>
        <w:t xml:space="preserve"> is this exercise?  It is not training for a marathon.  It is I walking regiment. Is getting your heart rate up for  30 minutes three times a week. That  could be a way to look at the kind  of exercise that they are showing  that if helped in animal and hu</w:t>
      </w:r>
      <w:r w:rsidRPr="00C25535">
        <w:rPr>
          <w:rFonts w:ascii="Courier New" w:hAnsi="Courier New" w:cs="Courier New"/>
        </w:rPr>
        <w:t>mans. Stretching and toning  can be helpful as well. We  talked about the aerobics. There  is amazing data  and there is a growth of neurons  as well as blood flow increase in  the brain of humans. &gt;&gt; One way to think about putting  this together for demen</w:t>
      </w:r>
      <w:r w:rsidRPr="00C25535">
        <w:rPr>
          <w:rFonts w:ascii="Courier New" w:hAnsi="Courier New" w:cs="Courier New"/>
        </w:rPr>
        <w:t>tia, like  I talked about before with depression,  the impact model and a collaborative  care  model is successful in showing that  you can identify and treat depression  in primary care. What about dementia? This slide  has a lot of information but a revi</w:t>
      </w:r>
      <w:r w:rsidRPr="00C25535">
        <w:rPr>
          <w:rFonts w:ascii="Courier New" w:hAnsi="Courier New" w:cs="Courier New"/>
        </w:rPr>
        <w:t xml:space="preserve">ew  studies that shows  care managers who specialized in  an organized approach and working  with primary care doctors and community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organizations, you can provide comprehensive dementia care. The program that  I am most the mayor with is the  progr</w:t>
      </w:r>
      <w:r w:rsidRPr="00C25535">
        <w:rPr>
          <w:rFonts w:ascii="Courier New" w:hAnsi="Courier New" w:cs="Courier New"/>
        </w:rPr>
        <w:t xml:space="preserve">am by Chris Callahan out of the University of Indiana  called the healthy brain aging center where they demonstrate improved  clinical outcomes but substantial  cost savings. &gt;&gt;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We went over a lot of information.  We talked about how the baby boomer</w:t>
      </w:r>
      <w:r w:rsidRPr="00C25535">
        <w:rPr>
          <w:rFonts w:ascii="Courier New" w:hAnsi="Courier New" w:cs="Courier New"/>
        </w:rPr>
        <w:t xml:space="preserve">s  are getting older and we see higher  rates in depression, especially  where there is illness. And this requires a novel approach  to thinking about care, including  the collaborative care approach.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We see more individuals with  severe mental illnes</w:t>
      </w:r>
      <w:r w:rsidRPr="00C25535">
        <w:rPr>
          <w:rFonts w:ascii="Courier New" w:hAnsi="Courier New" w:cs="Courier New"/>
        </w:rPr>
        <w:t>s that are best  treated in integrated settings and  we think about ways to prevent those medical problems that lead to a  reduction in the lifespan. With the rise of dementia due  to the aging population, we need  to have efforts aimed at secondary  prese</w:t>
      </w:r>
      <w:r w:rsidRPr="00C25535">
        <w:rPr>
          <w:rFonts w:ascii="Courier New" w:hAnsi="Courier New" w:cs="Courier New"/>
        </w:rPr>
        <w:t xml:space="preserve">nted,  slowing down the disease process  of amyloid and plaque pathology  and we talked about this as well  as novel efforts to  manage the behavioral symptoms that  often drive morbidity and caregiver burnout and cost.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 think that was  the last. The</w:t>
      </w:r>
      <w:r w:rsidRPr="00C25535">
        <w:rPr>
          <w:rFonts w:ascii="Courier New" w:hAnsi="Courier New" w:cs="Courier New"/>
        </w:rPr>
        <w:t>re is an opportunity as well  for those of you working in inpatient  settings. For inpatient settings, to fill a niche, for those individuals who  have the most refracting illnesses. Includes patients with  psychotic disorders and bipolar  disorders as wel</w:t>
      </w:r>
      <w:r w:rsidRPr="00C25535">
        <w:rPr>
          <w:rFonts w:ascii="Courier New" w:hAnsi="Courier New" w:cs="Courier New"/>
        </w:rPr>
        <w:t xml:space="preserve">l as patient with  severe behavioral symptoms and dementia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One way to help achieve the triple aim that we talked about  is to collect clinical data on every  patient. As we are working in systems that have electronic medical records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built int</w:t>
      </w:r>
      <w:r w:rsidRPr="00C25535">
        <w:rPr>
          <w:rFonts w:ascii="Courier New" w:hAnsi="Courier New" w:cs="Courier New"/>
        </w:rPr>
        <w:t>o the care, there are ways  to collect data on a patient that  we are seeing so we can learn from  what we are doing. Giving feedback to clinicians on performance  around how well the patient is Duma  treatment is a very powerful motivator. We need  to thi</w:t>
      </w:r>
      <w:r w:rsidRPr="00C25535">
        <w:rPr>
          <w:rFonts w:ascii="Courier New" w:hAnsi="Courier New" w:cs="Courier New"/>
        </w:rPr>
        <w:t xml:space="preserve">nk about intervention and  improve typing so we can collect  data on patients when they are not  in the office with us. We can use  remote technology and sensors that  people where to collect data on  patients throughout their life and not just those few  </w:t>
      </w:r>
      <w:r w:rsidRPr="00C25535">
        <w:rPr>
          <w:rFonts w:ascii="Courier New" w:hAnsi="Courier New" w:cs="Courier New"/>
        </w:rPr>
        <w:t>minutes when they are in our traditional  office setting. This requires systematic  effort.  Collaborative care models are supported  by our  -- through the codes. I think developing  this within the accountable care  organization model of healthcare, it w</w:t>
      </w:r>
      <w:r w:rsidRPr="00C25535">
        <w:rPr>
          <w:rFonts w:ascii="Courier New" w:hAnsi="Courier New" w:cs="Courier New"/>
        </w:rPr>
        <w:t xml:space="preserve">ill prove  to be very effective.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think Nicole and others , that is the end  of my talk and we will open it up  for questions.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Thank you. That was an amazing deep  diving great information. It is  a lot to think about as we look  at supporting </w:t>
      </w:r>
      <w:r w:rsidRPr="00C25535">
        <w:rPr>
          <w:rFonts w:ascii="Courier New" w:hAnsi="Courier New" w:cs="Courier New"/>
        </w:rPr>
        <w:t>older adults through  different stages that we discussed. We are opening the questions and we will start  at the top.  We will start with Joseph's question.  Are there studies -- are any of  the studies taking in the number of Vietnam veterans  who are old</w:t>
      </w:r>
      <w:r w:rsidRPr="00C25535">
        <w:rPr>
          <w:rFonts w:ascii="Courier New" w:hAnsi="Courier New" w:cs="Courier New"/>
        </w:rPr>
        <w:t xml:space="preserve">er adults who are still  symptomatic of PTSD  and depression?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Yes.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Very good question. I cannot  list this off the top of my head  but I will tell you daddies I was  mentioning that have looked  at this collaborative care model,  some of the studi</w:t>
      </w:r>
      <w:r w:rsidRPr="00C25535">
        <w:rPr>
          <w:rFonts w:ascii="Courier New" w:hAnsi="Courier New" w:cs="Courier New"/>
        </w:rPr>
        <w:t>es were done in  the VA setting.  They are now expanding the collaborative  care model to include veterans  with posttraumatic stress disorder and one individuals that  is leading the researcher's  is a gentleman by the name of [ Name indiscernable ] who i</w:t>
      </w:r>
      <w:r w:rsidRPr="00C25535">
        <w:rPr>
          <w:rFonts w:ascii="Courier New" w:hAnsi="Courier New" w:cs="Courier New"/>
        </w:rPr>
        <w:t>s based  in the University of Washington.  We work out of his group . I think that is over the next  coming years and we will show efficacy in managing patients  like this was similar  collaborative care models. I will  also say, about the VA, they have  b</w:t>
      </w:r>
      <w:r w:rsidRPr="00C25535">
        <w:rPr>
          <w:rFonts w:ascii="Courier New" w:hAnsi="Courier New" w:cs="Courier New"/>
        </w:rPr>
        <w:t xml:space="preserve">een way ahead of the rest of the  hero -- healthcare system. Those integrated care models  have been established before those  of us who work in war commercial  systems have. Hopefully, we actually can learn a lot from  our colleagues in the VA.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Thank</w:t>
      </w:r>
      <w:r w:rsidRPr="00C25535">
        <w:rPr>
          <w:rFonts w:ascii="Courier New" w:hAnsi="Courier New" w:cs="Courier New"/>
        </w:rPr>
        <w:t xml:space="preserve"> you. The next  question is, what type of skills  are taught during the study?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Many of  you may know that these skills training  groups  that came out of the University  of San Diego for individuals with  severe mental illness. They were  focused on t</w:t>
      </w:r>
      <w:r w:rsidRPr="00C25535">
        <w:rPr>
          <w:rFonts w:ascii="Courier New" w:hAnsi="Courier New" w:cs="Courier New"/>
        </w:rPr>
        <w:t xml:space="preserve">eaching basically  daily living skills. How  do you get away with -- around the  transportation issues, etc.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The skills that  we try to teach  and hope study in addition to those,  we were focused on healthcare education  and management.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nurs</w:t>
      </w:r>
      <w:r w:rsidRPr="00C25535">
        <w:rPr>
          <w:rFonts w:ascii="Courier New" w:hAnsi="Courier New" w:cs="Courier New"/>
        </w:rPr>
        <w:t xml:space="preserve">es led the groups.  We were teaching patients  about the importance of following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healthcare guidelines for things  like blood sugar and risk for diabetes  and high cholesterol and make sure  preventative healthcare targets  were managed. We were doi</w:t>
      </w:r>
      <w:r w:rsidRPr="00C25535">
        <w:rPr>
          <w:rFonts w:ascii="Courier New" w:hAnsi="Courier New" w:cs="Courier New"/>
        </w:rPr>
        <w:t xml:space="preserve">ng role-playing  in a groups but also live visits  with the patient's to the primary  care doctor office so  they can learn how to go through an effective and productive evaluation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with the primary care doctor so  they can take ownership for followi</w:t>
      </w:r>
      <w:r w:rsidRPr="00C25535">
        <w:rPr>
          <w:rFonts w:ascii="Courier New" w:hAnsi="Courier New" w:cs="Courier New"/>
        </w:rPr>
        <w:t xml:space="preserve">ng  their own healthcare. Again,  we taught other skills  but in terms of health promotion,  in a lot of it was around preventive  healthcare and techniques.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next question is,'s Alzheimer's  disease increasing death or are physicians  listing on t</w:t>
      </w:r>
      <w:r w:rsidRPr="00C25535">
        <w:rPr>
          <w:rFonts w:ascii="Courier New" w:hAnsi="Courier New" w:cs="Courier New"/>
        </w:rPr>
        <w:t xml:space="preserve">he death certificate  more frequently?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 am not sure I know the answer to this question  but this is how I understand it.  The aging population, we see more  people diagnosed with dementia because  the longer you live, the more likely  you have to hav</w:t>
      </w:r>
      <w:r w:rsidRPr="00C25535">
        <w:rPr>
          <w:rFonts w:ascii="Courier New" w:hAnsi="Courier New" w:cs="Courier New"/>
        </w:rPr>
        <w:t>e this  pathology and the symptoms of dementia. Just by demographics alone, we  see higher numbers and higher death  because we have no cure. There it -- there remains a problem in terms  of appropriate diagnosis. I have  been trying to learn -- we have  a</w:t>
      </w:r>
      <w:r w:rsidRPr="00C25535">
        <w:rPr>
          <w:rFonts w:ascii="Courier New" w:hAnsi="Courier New" w:cs="Courier New"/>
        </w:rPr>
        <w:t>n incredible database. I've been trying to answer the  questions which is, what exactly  is the impact of a dementia diagnosis on the utilization of primary care  visits and going to the hospital  etc. There is an under  use of diagnostic codes so that  it</w:t>
      </w:r>
      <w:r w:rsidRPr="00C25535">
        <w:rPr>
          <w:rFonts w:ascii="Courier New" w:hAnsi="Courier New" w:cs="Courier New"/>
        </w:rPr>
        <w:t xml:space="preserve"> looks like Alzheimer's and dementia is infrequent in a lot of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primary care settings and it has  to do with under diagnosis. I think  it is not overdiagnosis. I think  we need to do a better job of diagnosis  and we need to train clinicians  on how </w:t>
      </w:r>
      <w:r w:rsidRPr="00C25535">
        <w:rPr>
          <w:rFonts w:ascii="Courier New" w:hAnsi="Courier New" w:cs="Courier New"/>
        </w:rPr>
        <w:t>to become comfortable  and not just say screen for it but  also provide them something on the  backend through a collaborative  care model so now that you have  the problem and now what do we do  about it? I would like to say there is an abundance of diagn</w:t>
      </w:r>
      <w:r w:rsidRPr="00C25535">
        <w:rPr>
          <w:rFonts w:ascii="Courier New" w:hAnsi="Courier New" w:cs="Courier New"/>
        </w:rPr>
        <w:t xml:space="preserve">osis  but I do not think even with more  education, I do not think that is  filtering down yet to the diagnoses.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Thank you.  &gt;&gt; We are skipping through some of  the questions I think you have already  touched on some and to try to get  through. What f</w:t>
      </w:r>
      <w:r w:rsidRPr="00C25535">
        <w:rPr>
          <w:rFonts w:ascii="Courier New" w:hAnsi="Courier New" w:cs="Courier New"/>
        </w:rPr>
        <w:t xml:space="preserve">actors may influence the late onset of mania?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 thought I had a slide but I didn't.  There are medical conditions that  are associated with  mania for the first time in late  life. I think the main one -- Inc.  of a neurological condition.  The prop </w:t>
      </w:r>
      <w:r w:rsidRPr="00C25535">
        <w:rPr>
          <w:rFonts w:ascii="Courier New" w:hAnsi="Courier New" w:cs="Courier New"/>
        </w:rPr>
        <w:t>-- the most common is stroke  and dementia. For somebody with vascular dementia, in that setting,  because the changes in the brain structure and function and neurochemistry,  you may see the development  of mania for the first time. It  may also occur and</w:t>
      </w:r>
      <w:r w:rsidRPr="00C25535">
        <w:rPr>
          <w:rFonts w:ascii="Courier New" w:hAnsi="Courier New" w:cs="Courier New"/>
        </w:rPr>
        <w:t xml:space="preserve"> it is more common , due to the medications we give  patients. We can see patients who  are younger who we put on antidepressant  medications and increases  their chance to have mania. And they are prescribed  matter -- medications that can cause mania. Or</w:t>
      </w:r>
      <w:r w:rsidRPr="00C25535">
        <w:rPr>
          <w:rFonts w:ascii="Courier New" w:hAnsi="Courier New" w:cs="Courier New"/>
        </w:rPr>
        <w:t xml:space="preserve"> it could be steroids  or medications for emphysema or  patients with multiple sclerosis  or other conditions that required periodic  dosage of steroids can trigger  mania. We have to be careful about  medicines we prescribe.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 next q</w:t>
      </w:r>
      <w:r w:rsidRPr="00C25535">
        <w:rPr>
          <w:rFonts w:ascii="Courier New" w:hAnsi="Courier New" w:cs="Courier New"/>
        </w:rPr>
        <w:t>uestion, you have any specific recommendations  to train caregivers on how to address substance abuse in older adults?  &gt;&gt; Question was about training  caregivers on how to address substance  abuse. The first is that our current knowledge based on  substan</w:t>
      </w:r>
      <w:r w:rsidRPr="00C25535">
        <w:rPr>
          <w:rFonts w:ascii="Courier New" w:hAnsi="Courier New" w:cs="Courier New"/>
        </w:rPr>
        <w:t>ce abuse disorder  in older adults is way behind what  we know about the adult populations.  If you look at at the current cohort  of people, this for the most  part because the baby boomers are  just reaching the stage, they are  not abusing cocaine and h</w:t>
      </w:r>
      <w:r w:rsidRPr="00C25535">
        <w:rPr>
          <w:rFonts w:ascii="Courier New" w:hAnsi="Courier New" w:cs="Courier New"/>
        </w:rPr>
        <w:t xml:space="preserve">eroin.  They are abusing prescription medications  and analgesics  for sleep and anxiety. And also alcohol.  That is where the substance abuse  is happening. In terms of training  caregivers, think education helps.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 think having primary care clinic</w:t>
      </w:r>
      <w:r w:rsidRPr="00C25535">
        <w:rPr>
          <w:rFonts w:ascii="Courier New" w:hAnsi="Courier New" w:cs="Courier New"/>
        </w:rPr>
        <w:t>ians involved in screening and getting and helping them through these models  to engage people with the understanding  of  -- I have a problem with my behavior.  I have to change it and connecting  with people, that can be powerful. Cohorts are more willin</w:t>
      </w:r>
      <w:r w:rsidRPr="00C25535">
        <w:rPr>
          <w:rFonts w:ascii="Courier New" w:hAnsi="Courier New" w:cs="Courier New"/>
        </w:rPr>
        <w:t xml:space="preserve">g  to listen. I  think this is a problem that is  going under the radar. We need to  focus more on his  at the healthcare system more broadly  and on a population level. Then we  can increase the recognition and  management of these conditions.  We should </w:t>
      </w:r>
      <w:r w:rsidRPr="00C25535">
        <w:rPr>
          <w:rFonts w:ascii="Courier New" w:hAnsi="Courier New" w:cs="Courier New"/>
        </w:rPr>
        <w:t xml:space="preserve">have a separate talk about  substance abuse with the older population  and the impact on caregivers.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That would be great.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Next topic.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That's awesome. Thank  you. The next question, is there  any evidence that someone who begins  prevention -- </w:t>
      </w:r>
      <w:r w:rsidRPr="00C25535">
        <w:rPr>
          <w:rFonts w:ascii="Courier New" w:hAnsi="Courier New" w:cs="Courier New"/>
        </w:rPr>
        <w:t xml:space="preserve">preventative  action and later use may still be  able to prevent dementia?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do not know the answer to that. The question is, when do the  efforts no longer serve the role  as presenting  the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Preventing the onset of dementia . The studies I looked</w:t>
      </w:r>
      <w:r w:rsidRPr="00C25535">
        <w:rPr>
          <w:rFonts w:ascii="Courier New" w:hAnsi="Courier New" w:cs="Courier New"/>
        </w:rPr>
        <w:t xml:space="preserve"> at  for exercise was a midlife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study. It seems to me that the study  I've seen for nutritional intervention  as well as exercise intervention  may help for the behavioral symptoms  even after the symptoms have developed.  It may enhance cognition, </w:t>
      </w:r>
      <w:r w:rsidRPr="00C25535">
        <w:rPr>
          <w:rFonts w:ascii="Courier New" w:hAnsi="Courier New" w:cs="Courier New"/>
        </w:rPr>
        <w:t xml:space="preserve">especially  cognition. These  illnesses are very powerful . They have genetic predisposition  and medical factors. There are things driving the  pathology. The earlier start with  prevention, the better. It is never  too late. In terms of the symptomatic  </w:t>
      </w:r>
      <w:r w:rsidRPr="00C25535">
        <w:rPr>
          <w:rFonts w:ascii="Courier New" w:hAnsi="Courier New" w:cs="Courier New"/>
        </w:rPr>
        <w:t xml:space="preserve">improvement from nutrition and exercise, that alone might be  helpful in terms of darting after  symptoms develop.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How young can someone have amyloid scans for preclinical  markers?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Right  now, in United States, there are three that wil</w:t>
      </w:r>
      <w:r w:rsidRPr="00C25535">
        <w:rPr>
          <w:rFonts w:ascii="Courier New" w:hAnsi="Courier New" w:cs="Courier New"/>
        </w:rPr>
        <w:t>l bind amyloid in  the brain that are commercially  produced. As a  today, there is not a single insurance program that will pay for that. If you wanted to know your status and your  genetic status, you could do this. You would have to pay  a fair amount o</w:t>
      </w:r>
      <w:r w:rsidRPr="00C25535">
        <w:rPr>
          <w:rFonts w:ascii="Courier New" w:hAnsi="Courier New" w:cs="Courier New"/>
        </w:rPr>
        <w:t xml:space="preserve">f money and your  doctor would say what will I do  with this information. By the way,  the scans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There are scans that are available  but those are almost all in research . The research is  a decade behind the research for  amyloid in the diagnostic</w:t>
      </w:r>
      <w:r w:rsidRPr="00C25535">
        <w:rPr>
          <w:rFonts w:ascii="Courier New" w:hAnsi="Courier New" w:cs="Courier New"/>
        </w:rPr>
        <w:t xml:space="preserve">s  scans and also the therapeutics.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However, there is a Teddy that  we are involved with and it is  being done around the country called  the ideas that he. This is a  study which is funded by the federal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government and the Center for Medicaid </w:t>
      </w:r>
      <w:r w:rsidRPr="00C25535">
        <w:rPr>
          <w:rFonts w:ascii="Courier New" w:hAnsi="Courier New" w:cs="Courier New"/>
        </w:rPr>
        <w:t xml:space="preserve"> and Medicare services as well as  being associated with pharmaceutical companies. The idea of the study  which will include almost 18,000  people is trying to answer a fundamental  question which CMS needs to know which is, if you  are found to have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t>
      </w:r>
      <w:r w:rsidRPr="00C25535">
        <w:rPr>
          <w:rFonts w:ascii="Courier New" w:hAnsi="Courier New" w:cs="Courier New"/>
        </w:rPr>
        <w:t xml:space="preserve">  -- if you have amyloid or not have  amyloid by doing a skin, does it  matter? Does it matter in terms  of decisions that the doctor may  make? Does it matter with your outcome?  Does it matter in terms of cost?  We're doing@study. It will be done  by the</w:t>
      </w:r>
      <w:r w:rsidRPr="00C25535">
        <w:rPr>
          <w:rFonts w:ascii="Courier New" w:hAnsi="Courier New" w:cs="Courier New"/>
        </w:rPr>
        <w:t xml:space="preserve"> end of this calendar  year or maybe early 2018 to see  if there is data to show it matters.  If it does matter, there is a lot  of advocacy work to get private insurers and commercial insurers  as well as the federal government.  If you are interested in </w:t>
      </w:r>
      <w:r w:rsidRPr="00C25535">
        <w:rPr>
          <w:rFonts w:ascii="Courier New" w:hAnsi="Courier New" w:cs="Courier New"/>
        </w:rPr>
        <w:t>her pathology,  and you are showing  signs of cognitive impairment,  and your doctor is not sure what  this is, you might be a candidate  for the ideas study. I  will say one thing. There could  be other questions about how do  I find out about research fo</w:t>
      </w:r>
      <w:r w:rsidRPr="00C25535">
        <w:rPr>
          <w:rFonts w:ascii="Courier New" w:hAnsi="Courier New" w:cs="Courier New"/>
        </w:rPr>
        <w:t>r me  or loved one or a patient. The Alzheimer's  Association manages a website called  trial match. That  is a single website clearinghouse for studies that  are going on throughout the country  that relate to anything having to  do with Alzheimer's disea</w:t>
      </w:r>
      <w:r w:rsidRPr="00C25535">
        <w:rPr>
          <w:rFonts w:ascii="Courier New" w:hAnsi="Courier New" w:cs="Courier New"/>
        </w:rPr>
        <w:t xml:space="preserve">se or dementia.  These are from logical studies and  are longitudinal studies. You name  it. That is a good  place to go to find out about research  studies that might be relevant.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Thank you. I think we  may have time for two questions. We have a  long</w:t>
      </w:r>
      <w:r w:rsidRPr="00C25535">
        <w:rPr>
          <w:rFonts w:ascii="Courier New" w:hAnsi="Courier New" w:cs="Courier New"/>
        </w:rPr>
        <w:t xml:space="preserve"> list but we will go with, do  you have any educational material  for primary care physicians? Or  recommendations you can share? But  educational materials around anything  in particular?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It wasn't specific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And  -- [ Indiscernible - multiple sp</w:t>
      </w:r>
      <w:r w:rsidRPr="00C25535">
        <w:rPr>
          <w:rFonts w:ascii="Courier New" w:hAnsi="Courier New" w:cs="Courier New"/>
        </w:rPr>
        <w:t xml:space="preserve">eakers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I'm sorry. It would be interesting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with a diagnosis, if you can point  to that because that is so important  when you are screening and assessing  for Alzheimer's.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For Alzheimer's,  there is a mobile application that  can be down</w:t>
      </w:r>
      <w:r w:rsidRPr="00C25535">
        <w:rPr>
          <w:rFonts w:ascii="Courier New" w:hAnsi="Courier New" w:cs="Courier New"/>
        </w:rPr>
        <w:t>loaded from the App Store  which does what you are asking about. It is a mobile app for clinicians of any kind that  allows them to send PDFs of educational  material. Excuse me.  It has information about  -- I am looking it up now. It has  information lik</w:t>
      </w:r>
      <w:r w:rsidRPr="00C25535">
        <w:rPr>
          <w:rFonts w:ascii="Courier New" w:hAnsi="Courier New" w:cs="Courier New"/>
        </w:rPr>
        <w:t>e in  PDF format that you can send to a family member when you are  in the office. It is called the  Alzheimer's Association pocket card.  If you just google this in the App  Store, probably any  App Store, you could probably find  it. It is a management c</w:t>
      </w:r>
      <w:r w:rsidRPr="00C25535">
        <w:rPr>
          <w:rFonts w:ascii="Courier New" w:hAnsi="Courier New" w:cs="Courier New"/>
        </w:rPr>
        <w:t xml:space="preserve">urriculum. Has pharmacotherapy management and patient  resources and professional resources. It is probably the website that would have  a link to it. I would start with  the Alzheimer's Association website.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Thank you. I think we have -- we do not hav</w:t>
      </w:r>
      <w:r w:rsidRPr="00C25535">
        <w:rPr>
          <w:rFonts w:ascii="Courier New" w:hAnsi="Courier New" w:cs="Courier New"/>
        </w:rPr>
        <w:t xml:space="preserve">e  time for anymore but I want to thank  everyone for attending the webinar.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Doctor Forster, it was great having  you with us.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for inviting me. It  was my pleasure.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Thank you.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I will hand it off  to you, Kelle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Can you h</w:t>
      </w:r>
      <w:r w:rsidRPr="00C25535">
        <w:rPr>
          <w:rFonts w:ascii="Courier New" w:hAnsi="Courier New" w:cs="Courier New"/>
        </w:rPr>
        <w:t xml:space="preserve">ear me?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Yes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Okay .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I would like to say we did get  a lot of questions and unfortunately,  we did not have the time to answer  all them. We can download the questions  and send them off to Doctor Forster  and Nicole that they will answer  t</w:t>
      </w:r>
      <w:r w:rsidRPr="00C25535">
        <w:rPr>
          <w:rFonts w:ascii="Courier New" w:hAnsi="Courier New" w:cs="Courier New"/>
        </w:rPr>
        <w:t xml:space="preserve">hem at eight later time. Thank  you so much for joining us today. </w:t>
      </w: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I would like to switch the screen  over to a short evaluation and ask  that you take the time to fill that  out to let us know how you enjoyed  the webinar. Thank you and enjoy  the r</w:t>
      </w:r>
      <w:r w:rsidRPr="00C25535">
        <w:rPr>
          <w:rFonts w:ascii="Courier New" w:hAnsi="Courier New" w:cs="Courier New"/>
        </w:rPr>
        <w:t xml:space="preserve">est of your afternoon. </w:t>
      </w:r>
    </w:p>
    <w:p w:rsidR="00000000" w:rsidRPr="00C25535" w:rsidRDefault="00B74BC7" w:rsidP="00C25535">
      <w:pPr>
        <w:pStyle w:val="PlainText"/>
        <w:rPr>
          <w:rFonts w:ascii="Courier New" w:hAnsi="Courier New" w:cs="Courier New"/>
        </w:rPr>
      </w:pPr>
    </w:p>
    <w:p w:rsidR="00000000" w:rsidRPr="00C25535" w:rsidRDefault="00B74BC7" w:rsidP="00C25535">
      <w:pPr>
        <w:pStyle w:val="PlainText"/>
        <w:rPr>
          <w:rFonts w:ascii="Courier New" w:hAnsi="Courier New" w:cs="Courier New"/>
        </w:rPr>
      </w:pPr>
      <w:r w:rsidRPr="00C25535">
        <w:rPr>
          <w:rFonts w:ascii="Courier New" w:hAnsi="Courier New" w:cs="Courier New"/>
        </w:rPr>
        <w:t xml:space="preserve">[ Event Concluded ] </w:t>
      </w:r>
    </w:p>
    <w:sectPr w:rsidR="00000000" w:rsidRPr="00C25535" w:rsidSect="00C2553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FA"/>
    <w:rsid w:val="004841FA"/>
    <w:rsid w:val="00B74BC7"/>
    <w:rsid w:val="00C110E9"/>
    <w:rsid w:val="00C2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E848B-4B4D-4139-BB1D-C928EEAC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55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55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10247</Words>
  <Characters>58409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kmasten</dc:creator>
  <cp:keywords/>
  <dc:description/>
  <cp:lastModifiedBy>kmasten</cp:lastModifiedBy>
  <cp:revision>2</cp:revision>
  <dcterms:created xsi:type="dcterms:W3CDTF">2017-06-12T19:10:00Z</dcterms:created>
  <dcterms:modified xsi:type="dcterms:W3CDTF">2017-06-12T19:10:00Z</dcterms:modified>
</cp:coreProperties>
</file>